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80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28"/>
        <w:gridCol w:w="284"/>
        <w:gridCol w:w="6663"/>
      </w:tblGrid>
      <w:tr w:rsidR="00D55538" w:rsidRPr="008E0A10" w14:paraId="47014D41" w14:textId="77777777" w:rsidTr="00AA19D4">
        <w:trPr>
          <w:trHeight w:val="981"/>
        </w:trPr>
        <w:tc>
          <w:tcPr>
            <w:tcW w:w="1776" w:type="pct"/>
          </w:tcPr>
          <w:p w14:paraId="2A159FD3" w14:textId="237B86AA" w:rsidR="00D55538" w:rsidRPr="008E0A10" w:rsidRDefault="007E2C6B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="00E247F7" w:rsidRPr="00E247F7">
              <w:rPr>
                <w:rFonts w:asciiTheme="majorHAnsi" w:hAnsiTheme="majorHAnsi" w:cstheme="majorHAnsi"/>
                <w:b/>
                <w:position w:val="-4"/>
                <w:sz w:val="24"/>
                <w:szCs w:val="24"/>
              </w:rPr>
              <w:object w:dxaOrig="180" w:dyaOrig="279" w14:anchorId="70C78A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8" o:title=""/>
                </v:shape>
                <o:OLEObject Type="Embed" ProgID="Equation.DSMT4" ShapeID="_x0000_i1025" DrawAspect="Content" ObjectID="_1795009110" r:id="rId9"/>
              </w:object>
            </w:r>
            <w:r w:rsidR="0016558C" w:rsidRPr="0016558C">
              <w:rPr>
                <w:rFonts w:asciiTheme="majorHAnsi" w:hAnsiTheme="majorHAnsi" w:cstheme="majorHAnsi"/>
                <w:b/>
                <w:position w:val="-4"/>
                <w:sz w:val="24"/>
                <w:szCs w:val="24"/>
              </w:rPr>
              <w:object w:dxaOrig="180" w:dyaOrig="279" w14:anchorId="2C3279B8">
                <v:shape id="_x0000_i1026" type="#_x0000_t75" style="width:9pt;height:14.25pt" o:ole="">
                  <v:imagedata r:id="rId8" o:title=""/>
                </v:shape>
                <o:OLEObject Type="Embed" ProgID="Equation.DSMT4" ShapeID="_x0000_i1026" DrawAspect="Content" ObjectID="_1795009111" r:id="rId10"/>
              </w:object>
            </w:r>
            <w:r w:rsidR="00D55538"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SỞ GIÁO DỤC VÀ ĐÀO TẠO</w:t>
            </w:r>
          </w:p>
          <w:p w14:paraId="1AA13CEB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HẢI PHÒNG</w:t>
            </w:r>
          </w:p>
          <w:p w14:paraId="36AABFFD" w14:textId="77777777" w:rsidR="00D55538" w:rsidRPr="008E0A10" w:rsidRDefault="00910E51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0048" behindDoc="0" locked="0" layoutInCell="1" allowOverlap="1" wp14:anchorId="7B91CDC3" wp14:editId="57F61E56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13970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5CCEF" id="Straight Connector 2" o:spid="_x0000_s1026" style="position:absolute;flip:x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8pt,1.1pt" to="116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x+Eoa2QAAAAcBAAAPAAAAZHJzL2Rvd25yZXYueG1sTI7B&#10;SsQwFEX3gv8QnuDOSSfFwalNh0HUjSA4Vtdp82yLyUtpMp369z7d6PJwL/eecrd4J2ac4hBIw3qV&#10;gUBqgx2o01C/PlzdgIjJkDUuEGr4wgi76vysNIUNJ3rB+ZA6wSMUC6OhT2kspIxtj97EVRiROPsI&#10;kzeJceqkncyJx72TKss20puB+KE3I9712H4ejl7D/v3pPn+eGx+c3Xb1m/V19qi0vrxY9rcgEi7p&#10;rww/+qwOFTs14Ug2Cse8vt5wVYNSIDhXeb4F0fyyrEr537/6BgAA//8DAFBLAQItABQABgAIAAAA&#10;IQC2gziS/gAAAOEBAAATAAAAAAAAAAAAAAAAAAAAAABbQ29udGVudF9UeXBlc10ueG1sUEsBAi0A&#10;FAAGAAgAAAAhADj9If/WAAAAlAEAAAsAAAAAAAAAAAAAAAAALwEAAF9yZWxzLy5yZWxzUEsBAi0A&#10;FAAGAAgAAAAhAHH2bKkjAgAAPwQAAA4AAAAAAAAAAAAAAAAALgIAAGRycy9lMm9Eb2MueG1sUEsB&#10;Ai0AFAAGAAgAAAAhAPH4ShrZAAAABwEAAA8AAAAAAAAAAAAAAAAAfQQAAGRycy9kb3ducmV2Lnht&#10;bFBLBQYAAAAABAAEAPMAAACDBQAAAAA=&#10;"/>
                  </w:pict>
                </mc:Fallback>
              </mc:AlternateContent>
            </w:r>
            <w:r w:rsidR="00D55538" w:rsidRPr="008E0A10">
              <w:rPr>
                <w:rFonts w:asciiTheme="majorHAnsi" w:hAnsiTheme="majorHAnsi" w:cstheme="majorHAnsi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AB3E17C" wp14:editId="45CA898A">
                      <wp:simplePos x="0" y="0"/>
                      <wp:positionH relativeFrom="column">
                        <wp:posOffset>95682</wp:posOffset>
                      </wp:positionH>
                      <wp:positionV relativeFrom="paragraph">
                        <wp:posOffset>110490</wp:posOffset>
                      </wp:positionV>
                      <wp:extent cx="1828800" cy="285750"/>
                      <wp:effectExtent l="0" t="0" r="1905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E962F0" w14:textId="77777777" w:rsidR="006D7CEE" w:rsidRPr="008E0A10" w:rsidRDefault="006D7CEE" w:rsidP="00D55538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HD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C</w:t>
                                  </w: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3E1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55pt;margin-top:8.7pt;width:2in;height:2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u7PKwIAAFIEAAAOAAAAZHJzL2Uyb0RvYy54bWysVM1u2zAMvg/YOwi6L3bSZE2NOEWXLsOA&#10;7gdo9wCKLNvCZFGjlNjd04+S0zTotsswHQTSpD6SH0mvrofOsINCr8GWfDrJOVNWQqVtU/JvD9s3&#10;S858ELYSBqwq+aPy/Hr9+tWqd4WaQQumUsgIxPqidyVvQ3BFlnnZqk74CThlyVgDdiKQik1WoegJ&#10;vTPZLM/fZj1g5RCk8p6+3o5Gvk74da1k+FLXXgVmSk65hXRjunfxztYrUTQoXKvlMQ3xD1l0QlsK&#10;eoK6FUGwPerfoDotETzUYSKhy6CutVSpBqpmmr+o5r4VTqVaiBzvTjT5/wcrPx++ItNVyS84s6Kj&#10;Fj2oIbB3MLCLyE7vfEFO947cwkCfqcupUu/uQH73zMKmFbZRN4jQt0pUlN00vszOno44PoLs+k9Q&#10;URixD5CAhhq7SB2RwQiduvR46kxMRcaQy9lymZNJkm22XFwuUusyUTy9dujDBwUdi0LJkTqf0MXh&#10;zoeYjSieXGIwD0ZXW21MUrDZbQyyg6Ap2aaTCnjhZizrS361mC1GAv4KkafzJ4hOBxp3o7uSUzl0&#10;opMoIm3vbZXkILQZZUrZ2COPkbqRxDDsBnKM5O6geiRGEcaxpjUkoQX8yVlPI11y/2MvUHFmPlrq&#10;ytV0Po87kJT54nJGCp5bducWYSVBlVwG5GxUNmHcnL1D3bQUa5wECzfUy1onmp/zOmZOg5vYPy5Z&#10;3IxzPXk9/wrWvwAAAP//AwBQSwMEFAAGAAgAAAAhAEj1PNLbAAAACAEAAA8AAABkcnMvZG93bnJl&#10;di54bWxMj0tPwzAQhO9I/AdrkbhRuw8KCnGqqIhjkSiI89Z2k4Bfst00/HuWEz2tZmc0+229mZxl&#10;o0l5CF7CfCaAGa+CHnwn4eP95e4RWC7oNdrgjYQfk2HTXF/VWOlw9m9m3JeOUYnPFUroS4kV51n1&#10;xmGehWg8eceQHBaSqeM64ZnKneULIdbc4eDpQo/RbHujvvcnJ2HX7rbiNY2ujZ/HL4tRqeeYpby9&#10;mdonYMVM5T8Mf/iEDg0xHcLJ68ws6fs5JWk+rICRvxRLWhwkrBcr4E3NLx9ofgEAAP//AwBQSwEC&#10;LQAUAAYACAAAACEAtoM4kv4AAADhAQAAEwAAAAAAAAAAAAAAAAAAAAAAW0NvbnRlbnRfVHlwZXNd&#10;LnhtbFBLAQItABQABgAIAAAAIQA4/SH/1gAAAJQBAAALAAAAAAAAAAAAAAAAAC8BAABfcmVscy8u&#10;cmVsc1BLAQItABQABgAIAAAAIQB/8u7PKwIAAFIEAAAOAAAAAAAAAAAAAAAAAC4CAABkcnMvZTJv&#10;RG9jLnhtbFBLAQItABQABgAIAAAAIQBI9TzS2wAAAAgBAAAPAAAAAAAAAAAAAAAAAIUEAABkcnMv&#10;ZG93bnJldi54bWxQSwUGAAAAAAQABADzAAAAjQUAAAAA&#10;">
                      <v:textbox>
                        <w:txbxContent>
                          <w:p w14:paraId="4DE962F0" w14:textId="77777777" w:rsidR="006D7CEE" w:rsidRPr="008E0A10" w:rsidRDefault="006D7CEE" w:rsidP="00D55538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HD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C</w:t>
                            </w: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9424BA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14:paraId="0151C8EB" w14:textId="77777777" w:rsidR="00D55538" w:rsidRPr="008E0A10" w:rsidRDefault="00D55538" w:rsidP="008E0A10">
            <w:pPr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2" w:type="pct"/>
          </w:tcPr>
          <w:p w14:paraId="39958E94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092" w:type="pct"/>
          </w:tcPr>
          <w:p w14:paraId="398B87E1" w14:textId="77777777" w:rsidR="00D55538" w:rsidRPr="008E0A10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KỲ THI CHỌN HỌC VIÊN GIỎI THÀNH PHỐ CẤP THPT</w:t>
            </w:r>
          </w:p>
          <w:p w14:paraId="38E885F3" w14:textId="7F7D8E5D" w:rsidR="00D55538" w:rsidRPr="008E0A10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NGÀNH HỌC GDTX </w:t>
            </w:r>
            <w:r w:rsidRPr="008E0A10">
              <w:rPr>
                <w:rFonts w:asciiTheme="majorHAnsi" w:hAnsiTheme="majorHAnsi" w:cstheme="majorHAnsi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1072" behindDoc="0" locked="0" layoutInCell="1" allowOverlap="1" wp14:anchorId="0304581D" wp14:editId="58B5159E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BFE0F0E" id="Straight Connector 4" o:spid="_x0000_s1026" style="position:absolute;flip:x;z-index:2516510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NĂM HỌ</w:t>
            </w:r>
            <w:r w:rsidR="00500CC9">
              <w:rPr>
                <w:rFonts w:asciiTheme="majorHAnsi" w:hAnsiTheme="majorHAnsi" w:cstheme="majorHAnsi"/>
                <w:b/>
                <w:sz w:val="24"/>
                <w:szCs w:val="24"/>
              </w:rPr>
              <w:t>C 202</w:t>
            </w:r>
            <w:r w:rsidR="00500CC9" w:rsidRPr="00500CC9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442C4E"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–</w:t>
            </w:r>
            <w:r w:rsidR="00500CC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2025</w:t>
            </w:r>
          </w:p>
          <w:p w14:paraId="4B67927E" w14:textId="77777777" w:rsidR="00442C4E" w:rsidRPr="008E0A10" w:rsidRDefault="00442C4E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F6BD618" w14:textId="77777777" w:rsidR="00D55538" w:rsidRPr="002B39CF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17FD9E18" w14:textId="77777777" w:rsidR="00BF40D8" w:rsidRPr="008E0A10" w:rsidRDefault="00BF40D8" w:rsidP="00910E51">
      <w:pPr>
        <w:spacing w:before="240"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8E0A10">
        <w:rPr>
          <w:rFonts w:asciiTheme="majorHAnsi" w:hAnsiTheme="majorHAnsi" w:cstheme="majorHAnsi"/>
          <w:b/>
          <w:sz w:val="24"/>
          <w:szCs w:val="24"/>
        </w:rPr>
        <w:t>HƯỚNG DẪN CHẤM VÀ BIỂU ĐIỂM MÔN VẬT LÝ</w:t>
      </w:r>
    </w:p>
    <w:p w14:paraId="77A6AC46" w14:textId="77777777" w:rsidR="00BF40D8" w:rsidRDefault="00BF40D8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8E0A10">
        <w:rPr>
          <w:rFonts w:asciiTheme="majorHAnsi" w:hAnsiTheme="majorHAnsi" w:cstheme="majorHAnsi"/>
          <w:i/>
          <w:sz w:val="24"/>
          <w:szCs w:val="24"/>
        </w:rPr>
        <w:t>(Hướng dẫn chấm có 02 trang)</w:t>
      </w:r>
    </w:p>
    <w:p w14:paraId="502BE40D" w14:textId="77777777" w:rsidR="002B39CF" w:rsidRPr="008E0A10" w:rsidRDefault="002B39CF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68"/>
        <w:gridCol w:w="8063"/>
        <w:gridCol w:w="870"/>
      </w:tblGrid>
      <w:tr w:rsidR="00BF40D8" w:rsidRPr="0072328F" w14:paraId="09454FE4" w14:textId="77777777" w:rsidTr="004B1BFD">
        <w:tc>
          <w:tcPr>
            <w:tcW w:w="1268" w:type="dxa"/>
            <w:vAlign w:val="center"/>
          </w:tcPr>
          <w:p w14:paraId="3ED8B2D8" w14:textId="77777777" w:rsidR="00BF40D8" w:rsidRPr="0072328F" w:rsidRDefault="00BF40D8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8063" w:type="dxa"/>
            <w:vAlign w:val="center"/>
          </w:tcPr>
          <w:p w14:paraId="1A51E66E" w14:textId="77777777" w:rsidR="00BF40D8" w:rsidRPr="0072328F" w:rsidRDefault="00BF40D8" w:rsidP="004B1BFD">
            <w:pPr>
              <w:spacing w:line="276" w:lineRule="auto"/>
              <w:ind w:left="-57" w:right="-57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72328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870" w:type="dxa"/>
            <w:vAlign w:val="center"/>
          </w:tcPr>
          <w:p w14:paraId="5301DB42" w14:textId="77777777" w:rsidR="00BF40D8" w:rsidRPr="0072328F" w:rsidRDefault="00BF40D8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874B9A" w:rsidRPr="0072328F" w14:paraId="530BFB2E" w14:textId="77777777" w:rsidTr="004B1BFD">
        <w:tc>
          <w:tcPr>
            <w:tcW w:w="1268" w:type="dxa"/>
            <w:vMerge w:val="restart"/>
            <w:vAlign w:val="center"/>
          </w:tcPr>
          <w:p w14:paraId="01EA8B73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  <w:p w14:paraId="26D3F501" w14:textId="73D3429E" w:rsidR="00874B9A" w:rsidRPr="0072328F" w:rsidRDefault="00F9395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(1</w:t>
            </w:r>
            <w:r w:rsidR="00874B9A"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,5 điểm)</w:t>
            </w:r>
          </w:p>
        </w:tc>
        <w:tc>
          <w:tcPr>
            <w:tcW w:w="8063" w:type="dxa"/>
            <w:vAlign w:val="center"/>
          </w:tcPr>
          <w:p w14:paraId="2C6AF48A" w14:textId="19162F2F" w:rsidR="00874B9A" w:rsidRPr="00874B9A" w:rsidRDefault="00874B9A" w:rsidP="00874B9A">
            <w:pPr>
              <w:spacing w:line="276" w:lineRule="auto"/>
              <w:ind w:left="-57" w:right="-57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 xml:space="preserve"> </w:t>
            </w:r>
            <w:r w:rsidR="006D7CEE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a)</w:t>
            </w:r>
            <w:r w:rsidRPr="00874B9A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Biên độ </w:t>
            </w:r>
            <w:r w:rsidR="00D448CB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74B9A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 = 5 cm</w:t>
            </w:r>
          </w:p>
        </w:tc>
        <w:tc>
          <w:tcPr>
            <w:tcW w:w="870" w:type="dxa"/>
            <w:vAlign w:val="center"/>
          </w:tcPr>
          <w:p w14:paraId="1E342F6C" w14:textId="75261AF1" w:rsidR="00874B9A" w:rsidRPr="00874B9A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874B9A" w:rsidRPr="0072328F" w14:paraId="365C45A8" w14:textId="77777777" w:rsidTr="004B1BFD">
        <w:trPr>
          <w:trHeight w:val="669"/>
        </w:trPr>
        <w:tc>
          <w:tcPr>
            <w:tcW w:w="1268" w:type="dxa"/>
            <w:vMerge/>
            <w:vAlign w:val="center"/>
          </w:tcPr>
          <w:p w14:paraId="552A1F7D" w14:textId="260AA862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4C06DBFF" w14:textId="77384DA1" w:rsidR="00874B9A" w:rsidRPr="0072328F" w:rsidRDefault="00874B9A" w:rsidP="00137F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="Times New Roman" w:hAnsi="Times New Roman" w:cs="Times New Roman"/>
                <w:sz w:val="24"/>
                <w:szCs w:val="24"/>
              </w:rPr>
              <w:t>Chu kỳ dao động của vật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T = </w:t>
            </w:r>
            <w:r w:rsidR="00137F57" w:rsidRPr="00137F57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80" w:dyaOrig="620" w14:anchorId="50D5EF3E">
                <v:shape id="_x0000_i1027" type="#_x0000_t75" style="width:18.75pt;height:30.75pt" o:ole="">
                  <v:imagedata r:id="rId11" o:title=""/>
                </v:shape>
                <o:OLEObject Type="Embed" ProgID="Equation.DSMT4" ShapeID="_x0000_i1027" DrawAspect="Content" ObjectID="_1795009112" r:id="rId12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3FB3D16B">
                <v:shape id="_x0000_i1028" type="#_x0000_t75" style="width:15.75pt;height:12pt" o:ole="">
                  <v:imagedata r:id="rId13" o:title=""/>
                </v:shape>
                <o:OLEObject Type="Embed" ProgID="Equation.DSMT4" ShapeID="_x0000_i1028" DrawAspect="Content" ObjectID="_1795009113" r:id="rId14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</m:oMath>
            <w:r w:rsidR="00137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37F57" w:rsidRPr="00137F57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80" w:dyaOrig="620" w14:anchorId="11B11698">
                <v:shape id="_x0000_i1029" type="#_x0000_t75" style="width:18.75pt;height:30.75pt" o:ole="">
                  <v:imagedata r:id="rId15" o:title=""/>
                </v:shape>
                <o:OLEObject Type="Embed" ProgID="Equation.DSMT4" ShapeID="_x0000_i1029" DrawAspect="Content" ObjectID="_1795009114" r:id="rId16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0,5</w:t>
            </w:r>
            <w:r w:rsidR="00137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</w:p>
        </w:tc>
        <w:tc>
          <w:tcPr>
            <w:tcW w:w="870" w:type="dxa"/>
            <w:vAlign w:val="center"/>
          </w:tcPr>
          <w:p w14:paraId="3E329A75" w14:textId="6E110D33" w:rsidR="00874B9A" w:rsidRPr="0072328F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874B9A" w:rsidRPr="0072328F" w14:paraId="0B7FAE39" w14:textId="77777777" w:rsidTr="004B1BFD">
        <w:trPr>
          <w:trHeight w:val="480"/>
        </w:trPr>
        <w:tc>
          <w:tcPr>
            <w:tcW w:w="1268" w:type="dxa"/>
            <w:vMerge/>
            <w:vAlign w:val="center"/>
          </w:tcPr>
          <w:p w14:paraId="0CE91EFE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6656AB65" w14:textId="162BE6E1" w:rsidR="00874B9A" w:rsidRPr="002B47AC" w:rsidRDefault="00874B9A" w:rsidP="002B47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Tần số</w:t>
            </w:r>
            <w:r w:rsidR="00B67B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137F57" w:rsidRPr="00137F57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579" w:dyaOrig="660" w14:anchorId="1AF57BAB">
                <v:shape id="_x0000_i1030" type="#_x0000_t75" style="width:78.75pt;height:33pt" o:ole="">
                  <v:imagedata r:id="rId17" o:title=""/>
                </v:shape>
                <o:OLEObject Type="Embed" ProgID="Equation.DSMT4" ShapeID="_x0000_i1030" DrawAspect="Content" ObjectID="_1795009115" r:id="rId18"/>
              </w:object>
            </w:r>
            <w:r w:rsidR="002B47AC">
              <w:rPr>
                <w:rFonts w:ascii="Times New Roman" w:hAnsi="Times New Roman" w:cs="Times New Roman"/>
                <w:sz w:val="24"/>
                <w:szCs w:val="24"/>
              </w:rPr>
              <w:t xml:space="preserve"> Hz</w:t>
            </w:r>
          </w:p>
        </w:tc>
        <w:tc>
          <w:tcPr>
            <w:tcW w:w="870" w:type="dxa"/>
            <w:vAlign w:val="center"/>
          </w:tcPr>
          <w:p w14:paraId="25FA3994" w14:textId="48F5AAA7" w:rsidR="00874B9A" w:rsidRPr="0072328F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874B9A" w:rsidRPr="0072328F" w14:paraId="1C950460" w14:textId="77777777" w:rsidTr="008C30B5">
        <w:trPr>
          <w:trHeight w:val="974"/>
        </w:trPr>
        <w:tc>
          <w:tcPr>
            <w:tcW w:w="1268" w:type="dxa"/>
            <w:vMerge/>
            <w:vAlign w:val="center"/>
          </w:tcPr>
          <w:p w14:paraId="37D9965C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316A2622" w14:textId="0731F6C6" w:rsidR="00874B9A" w:rsidRPr="0072328F" w:rsidRDefault="006D7CEE" w:rsidP="00874B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 w:rsidR="00874B9A"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Thời điểm ban đầ</w:t>
            </w:r>
            <w:r w:rsidR="00D448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 </w:t>
            </w:r>
            <w:r w:rsidR="00D448CB" w:rsidRPr="00D448CB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99" w:dyaOrig="279" w14:anchorId="3DBA26DA">
                <v:shape id="_x0000_i1031" type="#_x0000_t75" style="width:24.75pt;height:14.25pt" o:ole="">
                  <v:imagedata r:id="rId19" o:title=""/>
                </v:shape>
                <o:OLEObject Type="Embed" ProgID="Equation.DSMT4" ShapeID="_x0000_i1031" DrawAspect="Content" ObjectID="_1795009116" r:id="rId20"/>
              </w:objec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874B9A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0E01C816">
                <v:shape id="_x0000_i1032" type="#_x0000_t75" style="width:15.75pt;height:12pt" o:ole="">
                  <v:imagedata r:id="rId13" o:title=""/>
                </v:shape>
                <o:OLEObject Type="Embed" ProgID="Equation.DSMT4" ShapeID="_x0000_i1032" DrawAspect="Content" ObjectID="_1795009117" r:id="rId21"/>
              </w:object>
            </w:r>
            <w:r w:rsidR="00874B9A" w:rsidRPr="00500CC9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600" w:dyaOrig="620" w14:anchorId="3E6C6976">
                <v:shape id="_x0000_i1033" type="#_x0000_t75" style="width:30pt;height:30.75pt" o:ole="">
                  <v:imagedata r:id="rId22" o:title=""/>
                </v:shape>
                <o:OLEObject Type="Embed" ProgID="Equation.DSMT4" ShapeID="_x0000_i1033" DrawAspect="Content" ObjectID="_1795009118" r:id="rId23"/>
              </w:objec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</w:p>
        </w:tc>
        <w:tc>
          <w:tcPr>
            <w:tcW w:w="870" w:type="dxa"/>
            <w:vAlign w:val="center"/>
          </w:tcPr>
          <w:p w14:paraId="5045B09B" w14:textId="537F6028" w:rsidR="00874B9A" w:rsidRPr="0072328F" w:rsidRDefault="00874B9A" w:rsidP="00874B9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874B9A" w:rsidRPr="0072328F" w14:paraId="58BE1F64" w14:textId="77777777" w:rsidTr="004B1BFD">
        <w:tc>
          <w:tcPr>
            <w:tcW w:w="1268" w:type="dxa"/>
            <w:vMerge/>
            <w:vAlign w:val="center"/>
          </w:tcPr>
          <w:p w14:paraId="3C4B70D0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3533A691" w14:textId="62C01C38" w:rsidR="00874B9A" w:rsidRPr="00874B9A" w:rsidRDefault="006D7CEE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="00874B9A" w:rsidRP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Áp dụng công thức: </w:t>
            </w:r>
            <w:r w:rsidR="00137F57" w:rsidRPr="00137F57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740" w:dyaOrig="520" w14:anchorId="62D8CD8B">
                <v:shape id="_x0000_i1034" type="#_x0000_t75" style="width:87pt;height:26.25pt" o:ole="">
                  <v:imagedata r:id="rId24" o:title=""/>
                </v:shape>
                <o:OLEObject Type="Embed" ProgID="Equation.DSMT4" ShapeID="_x0000_i1034" DrawAspect="Content" ObjectID="_1795009119" r:id="rId25"/>
              </w:object>
            </w:r>
            <w:r w:rsidR="00874B9A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40464950">
                <v:shape id="_x0000_i1035" type="#_x0000_t75" style="width:15.75pt;height:12pt" o:ole="">
                  <v:imagedata r:id="rId13" o:title=""/>
                </v:shape>
                <o:OLEObject Type="Embed" ProgID="Equation.DSMT4" ShapeID="_x0000_i1035" DrawAspect="Content" ObjectID="_1795009120" r:id="rId26"/>
              </w:object>
            </w:r>
            <w:r w:rsidR="00137F57" w:rsidRPr="00137F57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820" w:dyaOrig="279" w14:anchorId="0C1B999C">
                <v:shape id="_x0000_i1036" type="#_x0000_t75" style="width:41.25pt;height:14.25pt" o:ole="">
                  <v:imagedata r:id="rId27" o:title=""/>
                </v:shape>
                <o:OLEObject Type="Embed" ProgID="Equation.DSMT4" ShapeID="_x0000_i1036" DrawAspect="Content" ObjectID="_1795009121" r:id="rId28"/>
              </w:object>
            </w:r>
            <w:r w:rsidR="00874B9A">
              <w:rPr>
                <w:lang w:val="en-US"/>
              </w:rPr>
              <w:t xml:space="preserve"> </w:t>
            </w:r>
            <w:r w:rsidR="00137F57" w:rsidRPr="00137F5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cm/s</w:t>
            </w:r>
          </w:p>
        </w:tc>
        <w:tc>
          <w:tcPr>
            <w:tcW w:w="870" w:type="dxa"/>
            <w:tcBorders>
              <w:bottom w:val="nil"/>
            </w:tcBorders>
            <w:vAlign w:val="center"/>
          </w:tcPr>
          <w:p w14:paraId="1989DBB3" w14:textId="1015007A" w:rsidR="00874B9A" w:rsidRPr="00874B9A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575607" w:rsidRPr="0072328F" w14:paraId="44443C06" w14:textId="77777777" w:rsidTr="004B1BFD">
        <w:tc>
          <w:tcPr>
            <w:tcW w:w="1268" w:type="dxa"/>
            <w:vMerge w:val="restart"/>
            <w:vAlign w:val="center"/>
          </w:tcPr>
          <w:p w14:paraId="68EDE983" w14:textId="67462438" w:rsidR="00AB37A6" w:rsidRPr="0072328F" w:rsidRDefault="00AB37A6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243710" w14:textId="77777777" w:rsidR="00AB37A6" w:rsidRPr="0072328F" w:rsidRDefault="00AB37A6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7E9CA3D7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A46754D" w14:textId="43732802" w:rsidR="00575607" w:rsidRPr="00137F57" w:rsidRDefault="006D7CEE" w:rsidP="00137F57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a)</w:t>
            </w:r>
            <w:r w:rsidR="005D5AC8" w:rsidRPr="005D5AC8">
              <w:rPr>
                <w:rFonts w:asciiTheme="majorHAnsi" w:hAnsiTheme="majorHAnsi" w:cstheme="majorHAnsi"/>
                <w:sz w:val="24"/>
                <w:szCs w:val="24"/>
              </w:rPr>
              <w:t xml:space="preserve"> Cơ năng </w:t>
            </w:r>
            <w:r w:rsidR="005D5AC8" w:rsidRPr="005D5AC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600" w:dyaOrig="360" w14:anchorId="2A24E732">
                <v:shape id="_x0000_i1037" type="#_x0000_t75" style="width:80.25pt;height:18pt" o:ole="">
                  <v:imagedata r:id="rId29" o:title=""/>
                </v:shape>
                <o:OLEObject Type="Embed" ProgID="Equation.DSMT4" ShapeID="_x0000_i1037" DrawAspect="Content" ObjectID="_1795009122" r:id="rId30"/>
              </w:object>
            </w:r>
            <w:r w:rsidR="00137F57">
              <w:rPr>
                <w:rFonts w:asciiTheme="majorHAnsi" w:hAnsiTheme="majorHAnsi" w:cstheme="majorHAnsi"/>
                <w:lang w:val="en-US"/>
              </w:rPr>
              <w:t xml:space="preserve"> mJ</w:t>
            </w:r>
            <w:r w:rsidR="005D5AC8" w:rsidRPr="005D5AC8">
              <w:rPr>
                <w:rFonts w:asciiTheme="majorHAnsi" w:hAnsiTheme="majorHAnsi" w:cstheme="majorHAnsi"/>
              </w:rPr>
              <w:t>= 0,</w:t>
            </w:r>
            <w:r w:rsidR="00211533">
              <w:rPr>
                <w:rFonts w:asciiTheme="majorHAnsi" w:hAnsiTheme="majorHAnsi" w:cstheme="majorHAnsi"/>
              </w:rPr>
              <w:t>0</w:t>
            </w:r>
            <w:r w:rsidR="005D5AC8" w:rsidRPr="005D5AC8">
              <w:rPr>
                <w:rFonts w:asciiTheme="majorHAnsi" w:hAnsiTheme="majorHAnsi" w:cstheme="majorHAnsi"/>
              </w:rPr>
              <w:t xml:space="preserve">8 </w:t>
            </w:r>
            <w:r w:rsidR="00137F57">
              <w:rPr>
                <w:rFonts w:asciiTheme="majorHAnsi" w:hAnsiTheme="majorHAnsi" w:cstheme="majorHAnsi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5C0EF119" w14:textId="76EE0ED2" w:rsidR="00575607" w:rsidRPr="00211533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575607" w:rsidRPr="0072328F" w14:paraId="3E116639" w14:textId="77777777" w:rsidTr="004B1BFD">
        <w:tc>
          <w:tcPr>
            <w:tcW w:w="1268" w:type="dxa"/>
            <w:vMerge/>
            <w:vAlign w:val="center"/>
          </w:tcPr>
          <w:p w14:paraId="08BF9A42" w14:textId="77777777" w:rsidR="00575607" w:rsidRPr="00874B9A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8063" w:type="dxa"/>
            <w:vAlign w:val="center"/>
          </w:tcPr>
          <w:p w14:paraId="398D94EB" w14:textId="33813EE8" w:rsidR="005D5AC8" w:rsidRPr="00EC00AE" w:rsidRDefault="00EC00AE" w:rsidP="00EC00AE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D5AC8">
              <w:rPr>
                <w:rFonts w:asciiTheme="majorHAnsi" w:hAnsiTheme="majorHAnsi" w:cstheme="majorHAnsi"/>
                <w:sz w:val="24"/>
                <w:szCs w:val="24"/>
              </w:rPr>
              <w:t>b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)</w:t>
            </w:r>
            <w:r w:rsidRPr="005D5AC8">
              <w:rPr>
                <w:rFonts w:asciiTheme="majorHAnsi" w:hAnsiTheme="majorHAnsi" w:cstheme="majorHAnsi"/>
                <w:sz w:val="24"/>
                <w:szCs w:val="24"/>
              </w:rPr>
              <w:t xml:space="preserve"> Tại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vị trí </w:t>
            </w:r>
            <w:r w:rsidRPr="00107675">
              <w:rPr>
                <w:rFonts w:asciiTheme="majorHAnsi" w:hAnsiTheme="majorHAnsi" w:cstheme="majorHAnsi"/>
                <w:position w:val="-4"/>
              </w:rPr>
              <w:object w:dxaOrig="560" w:dyaOrig="260" w14:anchorId="2EAAA0E6">
                <v:shape id="_x0000_i1038" type="#_x0000_t75" style="width:27.75pt;height:12.75pt" o:ole="">
                  <v:imagedata r:id="rId31" o:title=""/>
                </v:shape>
                <o:OLEObject Type="Embed" ProgID="Equation.DSMT4" ShapeID="_x0000_i1038" DrawAspect="Content" ObjectID="_1795009123" r:id="rId32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cm</w:t>
            </w:r>
            <w:r w:rsidRPr="005D5AC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Pr="00B60D15">
              <w:rPr>
                <w:position w:val="-12"/>
              </w:rPr>
              <w:object w:dxaOrig="880" w:dyaOrig="360" w14:anchorId="62EB53B8">
                <v:shape id="_x0000_i1039" type="#_x0000_t75" style="width:44.25pt;height:18pt" o:ole="">
                  <v:imagedata r:id="rId33" o:title=""/>
                </v:shape>
                <o:OLEObject Type="Embed" ProgID="Equation.DSMT4" ShapeID="_x0000_i1039" DrawAspect="Content" ObjectID="_1795009124" r:id="rId34"/>
              </w:object>
            </w:r>
            <w:r w:rsidRPr="00107675">
              <w:rPr>
                <w:lang w:val="ru-RU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mJ</w:t>
            </w:r>
            <w:r>
              <w:rPr>
                <w:rFonts w:asciiTheme="majorHAnsi" w:hAnsiTheme="majorHAnsi" w:cstheme="majorHAnsi"/>
              </w:rPr>
              <w:t xml:space="preserve"> = </w:t>
            </w:r>
            <w:r w:rsidRPr="007233B6">
              <w:rPr>
                <w:rFonts w:asciiTheme="majorHAnsi" w:hAnsiTheme="majorHAnsi" w:cstheme="majorHAnsi"/>
                <w:position w:val="-10"/>
              </w:rPr>
              <w:object w:dxaOrig="520" w:dyaOrig="320" w14:anchorId="78F7B493">
                <v:shape id="_x0000_i1040" type="#_x0000_t75" style="width:26.25pt;height:15.75pt" o:ole="">
                  <v:imagedata r:id="rId35" o:title=""/>
                </v:shape>
                <o:OLEObject Type="Embed" ProgID="Equation.DSMT4" ShapeID="_x0000_i1040" DrawAspect="Content" ObjectID="_1795009125" r:id="rId36"/>
              </w:object>
            </w:r>
            <w:r w:rsidRPr="00107675">
              <w:rPr>
                <w:rFonts w:asciiTheme="majorHAnsi" w:hAnsiTheme="majorHAnsi" w:cstheme="majorHAnsi"/>
                <w:lang w:val="ru-RU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0796C508" w14:textId="0CD42A19" w:rsidR="00575607" w:rsidRPr="005D5AC8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32FE8C35" w14:textId="77777777" w:rsidTr="004B1BFD">
        <w:tc>
          <w:tcPr>
            <w:tcW w:w="1268" w:type="dxa"/>
            <w:vMerge/>
            <w:vAlign w:val="center"/>
          </w:tcPr>
          <w:p w14:paraId="3C8B79E4" w14:textId="62E06F69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0F02905" w14:textId="77777777" w:rsidR="00211533" w:rsidRDefault="00211533" w:rsidP="00211533">
            <w:pPr>
              <w:spacing w:line="276" w:lineRule="auto"/>
            </w:pPr>
            <w:r w:rsidRPr="00992354">
              <w:rPr>
                <w:rFonts w:asciiTheme="majorHAnsi" w:hAnsiTheme="majorHAnsi" w:cstheme="majorHAnsi"/>
                <w:sz w:val="24"/>
                <w:szCs w:val="24"/>
              </w:rPr>
              <w:t>Áp dụng định luật bảo toàn cơ năng:</w:t>
            </w:r>
            <w:r w:rsidRPr="005D5AC8">
              <w:rPr>
                <w:rFonts w:asciiTheme="majorHAnsi" w:hAnsiTheme="majorHAnsi" w:cstheme="majorHAnsi"/>
              </w:rPr>
              <w:t xml:space="preserve"> </w:t>
            </w:r>
            <w:r w:rsidRPr="00B60D15">
              <w:rPr>
                <w:position w:val="-12"/>
              </w:rPr>
              <w:object w:dxaOrig="1359" w:dyaOrig="360" w14:anchorId="3F08C30B">
                <v:shape id="_x0000_i1041" type="#_x0000_t75" style="width:68.25pt;height:18pt" o:ole="">
                  <v:imagedata r:id="rId37" o:title=""/>
                </v:shape>
                <o:OLEObject Type="Embed" ProgID="Equation.DSMT4" ShapeID="_x0000_i1041" DrawAspect="Content" ObjectID="_1795009126" r:id="rId38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4E2F5A35">
                <v:shape id="_x0000_i1042" type="#_x0000_t75" style="width:15.75pt;height:12pt" o:ole="">
                  <v:imagedata r:id="rId13" o:title=""/>
                </v:shape>
                <o:OLEObject Type="Embed" ProgID="Equation.DSMT4" ShapeID="_x0000_i1042" DrawAspect="Content" ObjectID="_1795009127" r:id="rId39"/>
              </w:object>
            </w:r>
            <w:r w:rsidRPr="00B60D15">
              <w:rPr>
                <w:position w:val="-12"/>
              </w:rPr>
              <w:object w:dxaOrig="1340" w:dyaOrig="360" w14:anchorId="09A47B99">
                <v:shape id="_x0000_i1043" type="#_x0000_t75" style="width:66.75pt;height:18pt" o:ole="">
                  <v:imagedata r:id="rId40" o:title=""/>
                </v:shape>
                <o:OLEObject Type="Embed" ProgID="Equation.DSMT4" ShapeID="_x0000_i1043" DrawAspect="Content" ObjectID="_1795009128" r:id="rId41"/>
              </w:object>
            </w:r>
          </w:p>
          <w:p w14:paraId="4DCFE9DB" w14:textId="2EA7108C" w:rsidR="00107624" w:rsidRPr="00107675" w:rsidRDefault="00211533" w:rsidP="001076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0D15">
              <w:rPr>
                <w:position w:val="-12"/>
              </w:rPr>
              <w:object w:dxaOrig="1040" w:dyaOrig="360" w14:anchorId="55787D71">
                <v:shape id="_x0000_i1044" type="#_x0000_t75" style="width:51.75pt;height:18pt" o:ole="">
                  <v:imagedata r:id="rId42" o:title=""/>
                </v:shape>
                <o:OLEObject Type="Embed" ProgID="Equation.DSMT4" ShapeID="_x0000_i1044" DrawAspect="Content" ObjectID="_1795009129" r:id="rId43"/>
              </w:object>
            </w:r>
            <w:r w:rsidR="00107675">
              <w:rPr>
                <w:lang w:val="en-US"/>
              </w:rPr>
              <w:t xml:space="preserve"> </w:t>
            </w:r>
            <w:r w:rsidR="00107675" w:rsidRPr="0010767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3C4B6215" w14:textId="425FC800" w:rsidR="00575607" w:rsidRPr="005D5AC8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30BE97AF" w14:textId="77777777" w:rsidTr="004B1BFD">
        <w:trPr>
          <w:trHeight w:val="466"/>
        </w:trPr>
        <w:tc>
          <w:tcPr>
            <w:tcW w:w="1268" w:type="dxa"/>
            <w:vMerge w:val="restart"/>
            <w:vAlign w:val="center"/>
          </w:tcPr>
          <w:p w14:paraId="1330870F" w14:textId="5FCBEF9F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9F96E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2C687" w14:textId="77777777" w:rsidR="00575607" w:rsidRPr="007233B6" w:rsidRDefault="00E26B7F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B6">
              <w:rPr>
                <w:rFonts w:ascii="Times New Roman" w:hAnsi="Times New Roman" w:cs="Times New Roman"/>
                <w:b/>
                <w:sz w:val="24"/>
                <w:szCs w:val="24"/>
              </w:rPr>
              <w:t>Câu 3.</w:t>
            </w:r>
          </w:p>
          <w:p w14:paraId="143C13AF" w14:textId="2DB498CE" w:rsidR="00E26B7F" w:rsidRPr="007233B6" w:rsidRDefault="00E26B7F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B6">
              <w:rPr>
                <w:rFonts w:ascii="Times New Roman" w:hAnsi="Times New Roman" w:cs="Times New Roman"/>
                <w:b/>
                <w:sz w:val="24"/>
                <w:szCs w:val="24"/>
              </w:rPr>
              <w:t>( 1 điểm )</w:t>
            </w:r>
          </w:p>
          <w:p w14:paraId="33A71384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48D11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47E0B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46708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2929B" w14:textId="77777777" w:rsidR="00575607" w:rsidRPr="005D5AC8" w:rsidRDefault="00575607" w:rsidP="00E26B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3A66B8B" w14:textId="768071AD" w:rsidR="000A0744" w:rsidRPr="00320FE1" w:rsidRDefault="00211533" w:rsidP="002B47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thức: </w:t>
            </w:r>
            <w:r w:rsidR="002B47AC" w:rsidRPr="002B47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20" w14:anchorId="73AA48BB">
                <v:shape id="_x0000_i1045" type="#_x0000_t75" style="width:32.25pt;height:30.75pt" o:ole="">
                  <v:imagedata r:id="rId44" o:title=""/>
                </v:shape>
                <o:OLEObject Type="Embed" ProgID="Equation.DSMT4" ShapeID="_x0000_i1045" DrawAspect="Content" ObjectID="_1795009130" r:id="rId45"/>
              </w:object>
            </w:r>
            <w:r w:rsidR="002B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60D15">
              <w:rPr>
                <w:position w:val="-24"/>
              </w:rPr>
              <w:object w:dxaOrig="1020" w:dyaOrig="620" w14:anchorId="2AE96C20">
                <v:shape id="_x0000_i1046" type="#_x0000_t75" style="width:51pt;height:30.75pt" o:ole="">
                  <v:imagedata r:id="rId46" o:title=""/>
                </v:shape>
                <o:OLEObject Type="Embed" ProgID="Equation.DSMT4" ShapeID="_x0000_i1046" DrawAspect="Content" ObjectID="_1795009131" r:id="rId47"/>
              </w:object>
            </w:r>
            <w:r w:rsidR="00320FE1" w:rsidRPr="00320FE1">
              <w:rPr>
                <w:position w:val="-4"/>
              </w:rPr>
              <w:object w:dxaOrig="279" w:dyaOrig="220" w14:anchorId="4A55FC98">
                <v:shape id="_x0000_i1047" type="#_x0000_t75" style="width:14.25pt;height:11.25pt" o:ole="">
                  <v:imagedata r:id="rId48" o:title=""/>
                </v:shape>
                <o:OLEObject Type="Embed" ProgID="Equation.DSMT4" ShapeID="_x0000_i1047" DrawAspect="Content" ObjectID="_1795009132" r:id="rId49"/>
              </w:object>
            </w:r>
          </w:p>
        </w:tc>
        <w:tc>
          <w:tcPr>
            <w:tcW w:w="870" w:type="dxa"/>
            <w:vAlign w:val="center"/>
          </w:tcPr>
          <w:p w14:paraId="6D279587" w14:textId="22A04565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  <w:p w14:paraId="078FBFD2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EE2" w:rsidRPr="0072328F" w14:paraId="1D66692A" w14:textId="77777777" w:rsidTr="00833B56">
        <w:trPr>
          <w:trHeight w:val="587"/>
        </w:trPr>
        <w:tc>
          <w:tcPr>
            <w:tcW w:w="1268" w:type="dxa"/>
            <w:vMerge/>
            <w:vAlign w:val="center"/>
          </w:tcPr>
          <w:p w14:paraId="672DACF8" w14:textId="77777777" w:rsidR="00756EE2" w:rsidRPr="0072328F" w:rsidRDefault="00756EE2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E519151" w14:textId="55E48B2E" w:rsidR="00756EE2" w:rsidRPr="0072328F" w:rsidRDefault="00211533" w:rsidP="00320FE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Áp dụng công thức</w:t>
            </w:r>
            <w:r w:rsidR="00320FE1">
              <w:rPr>
                <w:lang w:val="en-US"/>
              </w:rPr>
              <w:t xml:space="preserve">: </w:t>
            </w:r>
            <w:r w:rsidR="00320FE1" w:rsidRPr="00320FE1">
              <w:rPr>
                <w:position w:val="-24"/>
                <w:lang w:val="en-US"/>
              </w:rPr>
              <w:object w:dxaOrig="820" w:dyaOrig="620" w14:anchorId="3BBC3562">
                <v:shape id="_x0000_i1048" type="#_x0000_t75" style="width:41.25pt;height:30.75pt" o:ole="">
                  <v:imagedata r:id="rId50" o:title=""/>
                </v:shape>
                <o:OLEObject Type="Embed" ProgID="Equation.DSMT4" ShapeID="_x0000_i1048" DrawAspect="Content" ObjectID="_1795009133" r:id="rId51"/>
              </w:object>
            </w:r>
            <w:r w:rsidR="00E26B7F"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26B7F">
              <w:t xml:space="preserve"> </w:t>
            </w:r>
          </w:p>
        </w:tc>
        <w:tc>
          <w:tcPr>
            <w:tcW w:w="870" w:type="dxa"/>
            <w:vAlign w:val="center"/>
          </w:tcPr>
          <w:p w14:paraId="4AEB65BC" w14:textId="7992F626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  <w:p w14:paraId="7A40A77D" w14:textId="77777777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B52A7" w:rsidRPr="0072328F" w14:paraId="6829BADE" w14:textId="77777777" w:rsidTr="004B1BFD">
        <w:trPr>
          <w:trHeight w:val="419"/>
        </w:trPr>
        <w:tc>
          <w:tcPr>
            <w:tcW w:w="1268" w:type="dxa"/>
            <w:vMerge/>
            <w:vAlign w:val="center"/>
          </w:tcPr>
          <w:p w14:paraId="5369E84E" w14:textId="77777777" w:rsidR="005B52A7" w:rsidRPr="0072328F" w:rsidRDefault="005B52A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101E01D" w14:textId="28F6C9FB" w:rsidR="005B52A7" w:rsidRPr="00320FE1" w:rsidRDefault="00320FE1" w:rsidP="004B1BF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FE1">
              <w:rPr>
                <w:position w:val="-24"/>
              </w:rPr>
              <w:object w:dxaOrig="780" w:dyaOrig="620" w14:anchorId="00A97142">
                <v:shape id="_x0000_i1049" type="#_x0000_t75" style="width:39pt;height:30.75pt" o:ole="">
                  <v:imagedata r:id="rId52" o:title=""/>
                </v:shape>
                <o:OLEObject Type="Embed" ProgID="Equation.DSMT4" ShapeID="_x0000_i1049" DrawAspect="Content" ObjectID="_1795009134" r:id="rId53"/>
              </w:object>
            </w:r>
            <w:r>
              <w:rPr>
                <w:lang w:val="en-US"/>
              </w:rPr>
              <w:t>=</w:t>
            </w:r>
            <w:r w:rsidR="002B47AC" w:rsidRPr="00320FE1">
              <w:rPr>
                <w:position w:val="-28"/>
                <w:lang w:val="en-US"/>
              </w:rPr>
              <w:object w:dxaOrig="1180" w:dyaOrig="660" w14:anchorId="423A18A4">
                <v:shape id="_x0000_i1050" type="#_x0000_t75" style="width:59.25pt;height:33pt" o:ole="">
                  <v:imagedata r:id="rId54" o:title=""/>
                </v:shape>
                <o:OLEObject Type="Embed" ProgID="Equation.DSMT4" ShapeID="_x0000_i1050" DrawAspect="Content" ObjectID="_1795009135" r:id="rId55"/>
              </w:object>
            </w:r>
          </w:p>
        </w:tc>
        <w:tc>
          <w:tcPr>
            <w:tcW w:w="870" w:type="dxa"/>
            <w:vAlign w:val="center"/>
          </w:tcPr>
          <w:p w14:paraId="724CF4E8" w14:textId="3C3FC879" w:rsidR="00EC42C3" w:rsidRPr="0072328F" w:rsidRDefault="00EC42C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7078AF"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E26B7F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  <w:p w14:paraId="5FFF81F7" w14:textId="77777777" w:rsidR="005B52A7" w:rsidRPr="0072328F" w:rsidRDefault="005B52A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26B7F" w:rsidRPr="0072328F" w14:paraId="54E78BC4" w14:textId="77777777" w:rsidTr="002B47AC">
        <w:trPr>
          <w:trHeight w:val="689"/>
        </w:trPr>
        <w:tc>
          <w:tcPr>
            <w:tcW w:w="1268" w:type="dxa"/>
            <w:vMerge/>
            <w:vAlign w:val="center"/>
          </w:tcPr>
          <w:p w14:paraId="1ACDD77D" w14:textId="77777777" w:rsidR="00E26B7F" w:rsidRPr="0072328F" w:rsidRDefault="00E26B7F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9BD5A0" w14:textId="5E48A5D3" w:rsidR="00E26B7F" w:rsidRPr="00E26B7F" w:rsidRDefault="002B47AC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Trên dây có 16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bụ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ng, 17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nút</w:t>
            </w:r>
          </w:p>
        </w:tc>
        <w:tc>
          <w:tcPr>
            <w:tcW w:w="870" w:type="dxa"/>
            <w:vAlign w:val="center"/>
          </w:tcPr>
          <w:p w14:paraId="635F2A53" w14:textId="75FA940F" w:rsidR="00E26B7F" w:rsidRPr="0072328F" w:rsidRDefault="00E26B7F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451E18C1" w14:textId="77777777" w:rsidTr="004B1BFD">
        <w:tc>
          <w:tcPr>
            <w:tcW w:w="1268" w:type="dxa"/>
            <w:vMerge w:val="restart"/>
            <w:vAlign w:val="center"/>
          </w:tcPr>
          <w:p w14:paraId="0854A042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Câu 4.</w:t>
            </w:r>
          </w:p>
          <w:p w14:paraId="3194C757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33B01365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64165309" w14:textId="056EA6E8" w:rsidR="00575607" w:rsidRPr="001D1818" w:rsidRDefault="001D1818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Ghép nối tiếp: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181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980" w:dyaOrig="680" w14:anchorId="7CD1C7F3">
                <v:shape id="_x0000_i1051" type="#_x0000_t75" style="width:99pt;height:33.75pt" o:ole="">
                  <v:imagedata r:id="rId56" o:title=""/>
                </v:shape>
                <o:OLEObject Type="Embed" ProgID="Equation.DSMT4" ShapeID="_x0000_i1051" DrawAspect="Content" ObjectID="_1795009136" r:id="rId57"/>
              </w:object>
            </w:r>
            <w:r w:rsidR="00E26B7F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0D568AE9">
                <v:shape id="_x0000_i1052" type="#_x0000_t75" style="width:15.75pt;height:12pt" o:ole="">
                  <v:imagedata r:id="rId13" o:title=""/>
                </v:shape>
                <o:OLEObject Type="Embed" ProgID="Equation.DSMT4" ShapeID="_x0000_i1052" DrawAspect="Content" ObjectID="_1795009137" r:id="rId58"/>
              </w:object>
            </w:r>
            <w:r w:rsidR="00320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81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960" w:dyaOrig="680" w14:anchorId="0105C7EF">
                <v:shape id="_x0000_i1053" type="#_x0000_t75" style="width:48pt;height:33.75pt" o:ole="">
                  <v:imagedata r:id="rId59" o:title=""/>
                </v:shape>
                <o:OLEObject Type="Embed" ProgID="Equation.DSMT4" ShapeID="_x0000_i1053" DrawAspect="Content" ObjectID="_1795009138" r:id="rId60"/>
              </w:object>
            </w:r>
          </w:p>
          <w:p w14:paraId="27109031" w14:textId="2866513F" w:rsidR="00E26B7F" w:rsidRPr="00E26B7F" w:rsidRDefault="00C84009" w:rsidP="001076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920" w:dyaOrig="620" w14:anchorId="4EC0D701">
                <v:shape id="_x0000_i1054" type="#_x0000_t75" style="width:45.75pt;height:30.75pt" o:ole="">
                  <v:imagedata r:id="rId61" o:title=""/>
                </v:shape>
                <o:OLEObject Type="Embed" ProgID="Equation.DSMT4" ShapeID="_x0000_i1054" DrawAspect="Content" ObjectID="_1795009139" r:id="rId62"/>
              </w:object>
            </w:r>
            <w:r w:rsidR="007F7321" w:rsidRPr="00C8400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20" w14:anchorId="4BADB914">
                <v:shape id="_x0000_i1055" type="#_x0000_t75" style="width:18pt;height:15.75pt" o:ole="">
                  <v:imagedata r:id="rId63" o:title=""/>
                </v:shape>
                <o:OLEObject Type="Embed" ProgID="Equation.DSMT4" ShapeID="_x0000_i1055" DrawAspect="Content" ObjectID="_1795009140" r:id="rId64"/>
              </w:object>
            </w:r>
          </w:p>
        </w:tc>
        <w:tc>
          <w:tcPr>
            <w:tcW w:w="870" w:type="dxa"/>
            <w:vAlign w:val="center"/>
          </w:tcPr>
          <w:p w14:paraId="4178749A" w14:textId="29AF0257" w:rsidR="00575607" w:rsidRPr="0072328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A040C6"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F35D03" w:rsidRPr="0072328F" w14:paraId="339FD021" w14:textId="77777777" w:rsidTr="004B1BFD">
        <w:trPr>
          <w:trHeight w:val="551"/>
        </w:trPr>
        <w:tc>
          <w:tcPr>
            <w:tcW w:w="1268" w:type="dxa"/>
            <w:vMerge/>
            <w:vAlign w:val="center"/>
          </w:tcPr>
          <w:p w14:paraId="60459CD1" w14:textId="77777777" w:rsidR="00F35D03" w:rsidRPr="0072328F" w:rsidRDefault="00F35D0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699DE27A" w14:textId="78479F25" w:rsidR="00F35D03" w:rsidRDefault="001D1818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F35D03">
              <w:rPr>
                <w:rFonts w:ascii="Times New Roman" w:hAnsi="Times New Roman" w:cs="Times New Roman"/>
                <w:sz w:val="24"/>
                <w:szCs w:val="24"/>
              </w:rPr>
              <w:t xml:space="preserve"> Ghép song song: </w:t>
            </w:r>
            <w:r w:rsidR="00C84009" w:rsidRPr="00C8400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280" w:dyaOrig="360" w14:anchorId="5993AA4F">
                <v:shape id="_x0000_i1056" type="#_x0000_t75" style="width:164.25pt;height:18pt" o:ole="">
                  <v:imagedata r:id="rId65" o:title=""/>
                </v:shape>
                <o:OLEObject Type="Embed" ProgID="Equation.DSMT4" ShapeID="_x0000_i1056" DrawAspect="Content" ObjectID="_1795009141" r:id="rId66"/>
              </w:object>
            </w:r>
            <w:r w:rsidR="00C84009" w:rsidRPr="00C8400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20" w14:anchorId="62B2BD8E">
                <v:shape id="_x0000_i1057" type="#_x0000_t75" style="width:18pt;height:15.75pt" o:ole="">
                  <v:imagedata r:id="rId63" o:title=""/>
                </v:shape>
                <o:OLEObject Type="Embed" ProgID="Equation.DSMT4" ShapeID="_x0000_i1057" DrawAspect="Content" ObjectID="_1795009142" r:id="rId67"/>
              </w:objec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69065961" w14:textId="49E51858" w:rsidR="00F35D03" w:rsidRPr="00E26B7F" w:rsidRDefault="00F35D0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0516F01E" w14:textId="77777777" w:rsidTr="004B1BFD">
        <w:trPr>
          <w:trHeight w:val="551"/>
        </w:trPr>
        <w:tc>
          <w:tcPr>
            <w:tcW w:w="1268" w:type="dxa"/>
            <w:vMerge/>
            <w:vAlign w:val="center"/>
          </w:tcPr>
          <w:p w14:paraId="2EA871AA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F1D6086" w14:textId="66C9AFBC" w:rsidR="00575607" w:rsidRPr="00F35D03" w:rsidRDefault="00F35D03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D0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 w14:anchorId="19C8C4B0">
                <v:shape id="_x0000_i1058" type="#_x0000_t75" style="width:9pt;height:14.25pt" o:ole="">
                  <v:imagedata r:id="rId8" o:title=""/>
                </v:shape>
                <o:OLEObject Type="Embed" ProgID="Equation.DSMT4" ShapeID="_x0000_i1058" DrawAspect="Content" ObjectID="_1795009143" r:id="rId68"/>
              </w:object>
            </w:r>
            <w:r w:rsidR="00C84009" w:rsidRPr="00C8400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0" w:dyaOrig="360" w14:anchorId="6267C006">
                <v:shape id="_x0000_i1059" type="#_x0000_t75" style="width:45.75pt;height:18pt" o:ole="">
                  <v:imagedata r:id="rId69" o:title=""/>
                </v:shape>
                <o:OLEObject Type="Embed" ProgID="Equation.DSMT4" ShapeID="_x0000_i1059" DrawAspect="Content" ObjectID="_1795009144" r:id="rId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204B6B2F">
                <v:shape id="_x0000_i1060" type="#_x0000_t75" style="width:15.75pt;height:12pt" o:ole="">
                  <v:imagedata r:id="rId13" o:title=""/>
                </v:shape>
                <o:OLEObject Type="Embed" ProgID="Equation.DSMT4" ShapeID="_x0000_i1060" DrawAspect="Content" ObjectID="_1795009145" r:id="rId7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Ở cùng một hiệu điện thế an toàn cách mắc song song cho khả năng tích điện tốt hơn mắc nối tiếp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750CBF61" w14:textId="74E3B4FE" w:rsidR="00575607" w:rsidRPr="00E26B7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26B7F"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F35D0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E26B7F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7F7321" w:rsidRPr="0072328F" w14:paraId="6BDC7411" w14:textId="77777777" w:rsidTr="001F7C6E">
        <w:tc>
          <w:tcPr>
            <w:tcW w:w="1268" w:type="dxa"/>
            <w:vMerge w:val="restart"/>
            <w:vAlign w:val="bottom"/>
          </w:tcPr>
          <w:p w14:paraId="2826E3D1" w14:textId="77777777" w:rsidR="007F7321" w:rsidRPr="0072328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Câu 5.</w:t>
            </w:r>
          </w:p>
          <w:p w14:paraId="76FE9367" w14:textId="77777777" w:rsidR="007F7321" w:rsidRPr="0072328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điểm)</w:t>
            </w:r>
          </w:p>
          <w:p w14:paraId="5088E62C" w14:textId="77777777" w:rsidR="007F7321" w:rsidRPr="0072328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EF2F52F" w14:textId="1F69C564" w:rsidR="007F7321" w:rsidRDefault="007F732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a) Xác định sơ đồ mạch điện: </w:t>
            </w:r>
            <w:r w:rsidRPr="007F732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 w14:anchorId="73ADFFF5">
                <v:shape id="_x0000_i1061" type="#_x0000_t75" style="width:81.75pt;height:20.25pt" o:ole="">
                  <v:imagedata r:id="rId72" o:title=""/>
                </v:shape>
                <o:OLEObject Type="Embed" ProgID="Equation.DSMT4" ShapeID="_x0000_i1061" DrawAspect="Content" ObjectID="_1795009146" r:id="rId73"/>
              </w:object>
            </w:r>
          </w:p>
        </w:tc>
        <w:tc>
          <w:tcPr>
            <w:tcW w:w="870" w:type="dxa"/>
            <w:vAlign w:val="center"/>
          </w:tcPr>
          <w:p w14:paraId="39B4E5B0" w14:textId="23EC8CF9" w:rsidR="007F7321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37B4D564" w14:textId="77777777" w:rsidTr="001F7C6E">
        <w:tc>
          <w:tcPr>
            <w:tcW w:w="1268" w:type="dxa"/>
            <w:vMerge/>
            <w:vAlign w:val="bottom"/>
          </w:tcPr>
          <w:p w14:paraId="7E9AD026" w14:textId="77777777" w:rsidR="007F7321" w:rsidRPr="00E26B7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325FAB" w14:textId="44E8F0F1" w:rsidR="007F7321" w:rsidRDefault="007F732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440" w:dyaOrig="360" w14:anchorId="0C15F8CF">
                <v:shape id="_x0000_i1062" type="#_x0000_t75" style="width:1in;height:18pt" o:ole="">
                  <v:imagedata r:id="rId74" o:title=""/>
                </v:shape>
                <o:OLEObject Type="Embed" ProgID="Equation.DSMT4" ShapeID="_x0000_i1062" DrawAspect="Content" ObjectID="_1795009147" r:id="rId75"/>
              </w:object>
            </w:r>
            <w:r w:rsidRPr="006D7CEE">
              <w:rPr>
                <w:rFonts w:ascii="Times New Roman" w:hAnsi="Times New Roman" w:cs="Times New Roman"/>
                <w:sz w:val="24"/>
                <w:szCs w:val="24"/>
              </w:rPr>
              <w:t xml:space="preserve">= 4 </w:t>
            </w:r>
            <w:r w:rsidRPr="006B497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8D5CE4C">
                <v:shape id="_x0000_i1063" type="#_x0000_t75" style="width:12.75pt;height:12.75pt" o:ole="">
                  <v:imagedata r:id="rId76" o:title=""/>
                </v:shape>
                <o:OLEObject Type="Embed" ProgID="Equation.DSMT4" ShapeID="_x0000_i1063" DrawAspect="Content" ObjectID="_1795009148" r:id="rId77"/>
              </w:object>
            </w:r>
          </w:p>
          <w:p w14:paraId="19D15EF1" w14:textId="696D17EA" w:rsidR="007F7321" w:rsidRPr="00E26B7F" w:rsidRDefault="007F7321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C8400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80" w:dyaOrig="680" w14:anchorId="3982C492">
                <v:shape id="_x0000_i1064" type="#_x0000_t75" style="width:69pt;height:33.75pt" o:ole="">
                  <v:imagedata r:id="rId78" o:title=""/>
                </v:shape>
                <o:OLEObject Type="Embed" ProgID="Equation.DSMT4" ShapeID="_x0000_i1064" DrawAspect="Content" ObjectID="_1795009149" r:id="rId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60D15">
              <w:rPr>
                <w:position w:val="-24"/>
              </w:rPr>
              <w:object w:dxaOrig="1120" w:dyaOrig="620" w14:anchorId="408EAF2D">
                <v:shape id="_x0000_i1065" type="#_x0000_t75" style="width:56.25pt;height:30.75pt" o:ole="">
                  <v:imagedata r:id="rId80" o:title=""/>
                </v:shape>
                <o:OLEObject Type="Embed" ProgID="Equation.DSMT4" ShapeID="_x0000_i1065" DrawAspect="Content" ObjectID="_1795009150" r:id="rId81"/>
              </w:object>
            </w:r>
            <w:r w:rsidRPr="006B4975">
              <w:rPr>
                <w:position w:val="-4"/>
              </w:rPr>
              <w:object w:dxaOrig="260" w:dyaOrig="260" w14:anchorId="70B7D0B8">
                <v:shape id="_x0000_i1066" type="#_x0000_t75" style="width:12.75pt;height:12.75pt" o:ole="">
                  <v:imagedata r:id="rId82" o:title=""/>
                </v:shape>
                <o:OLEObject Type="Embed" ProgID="Equation.DSMT4" ShapeID="_x0000_i1066" DrawAspect="Content" ObjectID="_1795009151" r:id="rId83"/>
              </w:object>
            </w:r>
          </w:p>
        </w:tc>
        <w:tc>
          <w:tcPr>
            <w:tcW w:w="870" w:type="dxa"/>
            <w:vAlign w:val="center"/>
          </w:tcPr>
          <w:p w14:paraId="10340BC9" w14:textId="1B1A0327" w:rsidR="007F7321" w:rsidRPr="00E26B7F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0,25</w:t>
            </w:r>
          </w:p>
        </w:tc>
      </w:tr>
      <w:tr w:rsidR="007F7321" w:rsidRPr="0072328F" w14:paraId="11B2C2CB" w14:textId="77777777" w:rsidTr="004B1BFD">
        <w:trPr>
          <w:trHeight w:val="329"/>
        </w:trPr>
        <w:tc>
          <w:tcPr>
            <w:tcW w:w="1268" w:type="dxa"/>
            <w:vMerge/>
            <w:vAlign w:val="center"/>
          </w:tcPr>
          <w:p w14:paraId="2F6B4016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B8DD59F" w14:textId="0022D46A" w:rsidR="007F7321" w:rsidRPr="00E26B7F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Áp dụng công thức : </w:t>
            </w:r>
            <w:r w:rsidRPr="00C8400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40" w:dyaOrig="620" w14:anchorId="193B4CD1">
                <v:shape id="_x0000_i1067" type="#_x0000_t75" style="width:47.25pt;height:30.75pt" o:ole="">
                  <v:imagedata r:id="rId84" o:title=""/>
                </v:shape>
                <o:OLEObject Type="Embed" ProgID="Equation.DSMT4" ShapeID="_x0000_i1067" DrawAspect="Content" ObjectID="_1795009152" r:id="rId85"/>
              </w:object>
            </w:r>
            <w:r w:rsidRPr="007D5E72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7D5E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40" w:dyaOrig="660" w14:anchorId="195D65CD">
                <v:shape id="_x0000_i1068" type="#_x0000_t75" style="width:66.75pt;height:33pt" o:ole="">
                  <v:imagedata r:id="rId86" o:title=""/>
                </v:shape>
                <o:OLEObject Type="Embed" ProgID="Equation.DSMT4" ShapeID="_x0000_i1068" DrawAspect="Content" ObjectID="_1795009153" r:id="rId87"/>
              </w:object>
            </w:r>
            <w:r w:rsidRPr="007D5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E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1011FC7">
                <v:shape id="_x0000_i1069" type="#_x0000_t75" style="width:12.75pt;height:12.75pt" o:ole="">
                  <v:imagedata r:id="rId88" o:title=""/>
                </v:shape>
                <o:OLEObject Type="Embed" ProgID="Equation.DSMT4" ShapeID="_x0000_i1069" DrawAspect="Content" ObjectID="_1795009154" r:id="rId89"/>
              </w:object>
            </w:r>
          </w:p>
        </w:tc>
        <w:tc>
          <w:tcPr>
            <w:tcW w:w="870" w:type="dxa"/>
            <w:vAlign w:val="center"/>
          </w:tcPr>
          <w:p w14:paraId="0B492F93" w14:textId="4FF7AC4F" w:rsidR="007F7321" w:rsidRPr="00E26B7F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73C767C6" w14:textId="77777777" w:rsidTr="007F7321">
        <w:trPr>
          <w:trHeight w:val="537"/>
        </w:trPr>
        <w:tc>
          <w:tcPr>
            <w:tcW w:w="1268" w:type="dxa"/>
            <w:vMerge/>
            <w:vAlign w:val="center"/>
          </w:tcPr>
          <w:p w14:paraId="11E7958E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C6117B6" w14:textId="2E34E44B" w:rsidR="007F7321" w:rsidRPr="000E53DD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E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2BE15713">
                <v:shape id="_x0000_i1070" type="#_x0000_t75" style="width:42pt;height:14.25pt" o:ole="">
                  <v:imagedata r:id="rId90" o:title=""/>
                </v:shape>
                <o:OLEObject Type="Embed" ProgID="Equation.DSMT4" ShapeID="_x0000_i1070" DrawAspect="Content" ObjectID="_1795009155" r:id="rId9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4.2,4 = 9,6  V; </w:t>
            </w:r>
            <w:r w:rsidRPr="007D5E7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60" w14:anchorId="26E805D8">
                <v:shape id="_x0000_i1071" type="#_x0000_t75" style="width:39pt;height:18pt" o:ole="">
                  <v:imagedata r:id="rId92" o:title=""/>
                </v:shape>
                <o:OLEObject Type="Embed" ProgID="Equation.DSMT4" ShapeID="_x0000_i1071" DrawAspect="Content" ObjectID="_1795009156" r:id="rId9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9,6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70" w:type="dxa"/>
            <w:vAlign w:val="center"/>
          </w:tcPr>
          <w:p w14:paraId="33D7AAFC" w14:textId="6DA209AB" w:rsidR="007F7321" w:rsidRPr="001F7C6E" w:rsidRDefault="007F7321" w:rsidP="007F7321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5C9421DC" w14:textId="77777777" w:rsidTr="004B1BFD">
        <w:tc>
          <w:tcPr>
            <w:tcW w:w="1268" w:type="dxa"/>
            <w:vMerge/>
            <w:vAlign w:val="center"/>
          </w:tcPr>
          <w:p w14:paraId="21E5EE89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CFCBDE9" w14:textId="68DDBD54" w:rsidR="007F7321" w:rsidRPr="0072328F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E72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800" w:dyaOrig="680" w14:anchorId="2B16A953">
                <v:shape id="_x0000_i1072" type="#_x0000_t75" style="width:39.75pt;height:33.75pt" o:ole="">
                  <v:imagedata r:id="rId94" o:title=""/>
                </v:shape>
                <o:OLEObject Type="Embed" ProgID="Equation.DSMT4" ShapeID="_x0000_i1072" DrawAspect="Content" ObjectID="_1795009157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Pr="007D5E7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940" w:dyaOrig="620" w14:anchorId="70057A10">
                <v:shape id="_x0000_i1073" type="#_x0000_t75" style="width:47.25pt;height:30.75pt" o:ole="">
                  <v:imagedata r:id="rId96" o:title=""/>
                </v:shape>
                <o:OLEObject Type="Embed" ProgID="Equation.DSMT4" ShapeID="_x0000_i1073" DrawAspect="Content" ObjectID="_1795009158" r:id="rId9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5E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43E607BC">
                <v:shape id="_x0000_i1074" type="#_x0000_t75" style="width:12.75pt;height:12.75pt" o:ole="">
                  <v:imagedata r:id="rId88" o:title=""/>
                </v:shape>
                <o:OLEObject Type="Embed" ProgID="Equation.DSMT4" ShapeID="_x0000_i1074" DrawAspect="Content" ObjectID="_1795009159" r:id="rId98"/>
              </w:object>
            </w:r>
          </w:p>
        </w:tc>
        <w:tc>
          <w:tcPr>
            <w:tcW w:w="870" w:type="dxa"/>
            <w:vAlign w:val="center"/>
          </w:tcPr>
          <w:p w14:paraId="570E59B4" w14:textId="5087BB21" w:rsidR="007F7321" w:rsidRPr="001F7C6E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10A9365E" w14:textId="77777777" w:rsidTr="004B1BFD">
        <w:tc>
          <w:tcPr>
            <w:tcW w:w="1268" w:type="dxa"/>
            <w:vMerge/>
            <w:vAlign w:val="center"/>
          </w:tcPr>
          <w:p w14:paraId="79483829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629F69EA" w14:textId="31A03DEF" w:rsidR="007F7321" w:rsidRPr="000E53DD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Điện năng tiêu thụ trong 5 phút: </w:t>
            </w:r>
            <w:r w:rsidRPr="007D5E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279" w14:anchorId="4A9A0733">
                <v:shape id="_x0000_i1075" type="#_x0000_t75" style="width:48pt;height:14.25pt" o:ole="">
                  <v:imagedata r:id="rId99" o:title=""/>
                </v:shape>
                <o:OLEObject Type="Embed" ProgID="Equation.DSMT4" ShapeID="_x0000_i1075" DrawAspect="Content" ObjectID="_1795009160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9,6.4.5.60 = 11520 </w:t>
            </w:r>
            <w:r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794008C5">
                <v:shape id="_x0000_i1076" type="#_x0000_t75" style="width:11.25pt;height:14.25pt" o:ole="">
                  <v:imagedata r:id="rId101" o:title=""/>
                </v:shape>
                <o:OLEObject Type="Embed" ProgID="Equation.DSMT4" ShapeID="_x0000_i1076" DrawAspect="Content" ObjectID="_1795009161" r:id="rId102"/>
              </w:object>
            </w:r>
          </w:p>
        </w:tc>
        <w:tc>
          <w:tcPr>
            <w:tcW w:w="870" w:type="dxa"/>
            <w:vAlign w:val="center"/>
          </w:tcPr>
          <w:p w14:paraId="18AF1AF0" w14:textId="515AA2D0" w:rsidR="007F7321" w:rsidRPr="000E53DD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4805E3" w:rsidRPr="0072328F" w14:paraId="3EE6F225" w14:textId="77777777" w:rsidTr="004B1BFD">
        <w:trPr>
          <w:trHeight w:val="260"/>
        </w:trPr>
        <w:tc>
          <w:tcPr>
            <w:tcW w:w="1268" w:type="dxa"/>
            <w:vMerge w:val="restart"/>
            <w:vAlign w:val="center"/>
          </w:tcPr>
          <w:p w14:paraId="229BDD96" w14:textId="413C5AEB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14:paraId="53E2BABA" w14:textId="202FFEC3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</w:tc>
        <w:tc>
          <w:tcPr>
            <w:tcW w:w="8063" w:type="dxa"/>
            <w:vAlign w:val="center"/>
          </w:tcPr>
          <w:p w14:paraId="6D22AC2C" w14:textId="2DB5F9D8" w:rsidR="004805E3" w:rsidRPr="004805E3" w:rsidRDefault="004805E3" w:rsidP="009219CD">
            <w:pPr>
              <w:spacing w:line="276" w:lineRule="auto"/>
              <w:rPr>
                <w:rFonts w:asciiTheme="majorHAnsi" w:hAnsiTheme="majorHAnsi" w:cstheme="majorHAnsi"/>
                <w:lang w:val="en-US"/>
              </w:rPr>
            </w:pPr>
            <w:r w:rsidRPr="004805E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1: </w:t>
            </w:r>
            <w:r w:rsidR="007D5E72" w:rsidRPr="007D5E72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300" w:dyaOrig="360" w14:anchorId="36250A46">
                <v:shape id="_x0000_i1077" type="#_x0000_t75" style="width:65.25pt;height:18pt" o:ole="">
                  <v:imagedata r:id="rId103" o:title=""/>
                </v:shape>
                <o:OLEObject Type="Embed" ProgID="Equation.DSMT4" ShapeID="_x0000_i1077" DrawAspect="Content" ObjectID="_1795009162" r:id="rId104"/>
              </w:object>
            </w:r>
            <w:r w:rsidR="007D5E7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291 </w:t>
            </w:r>
            <w:r w:rsidR="007D5E72" w:rsidRPr="007D5E72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4D64E87B">
                <v:shape id="_x0000_i1078" type="#_x0000_t75" style="width:14.25pt;height:12.75pt" o:ole="">
                  <v:imagedata r:id="rId105" o:title=""/>
                </v:shape>
                <o:OLEObject Type="Embed" ProgID="Equation.DSMT4" ShapeID="_x0000_i1078" DrawAspect="Content" ObjectID="_1795009163" r:id="rId106"/>
              </w:object>
            </w:r>
            <w:r w:rsidRPr="004805E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="00EF4971" w:rsidRPr="007D5E72">
              <w:rPr>
                <w:rFonts w:asciiTheme="majorHAnsi" w:hAnsiTheme="majorHAnsi" w:cstheme="majorHAnsi"/>
                <w:position w:val="-12"/>
              </w:rPr>
              <w:object w:dxaOrig="300" w:dyaOrig="360" w14:anchorId="5A3788DF">
                <v:shape id="_x0000_i1079" type="#_x0000_t75" style="width:15pt;height:18pt" o:ole="">
                  <v:imagedata r:id="rId107" o:title=""/>
                </v:shape>
                <o:OLEObject Type="Embed" ProgID="Equation.DSMT4" ShapeID="_x0000_i1079" DrawAspect="Content" ObjectID="_1795009164" r:id="rId108"/>
              </w:object>
            </w:r>
            <w:r w:rsidR="00EF4971">
              <w:rPr>
                <w:rFonts w:asciiTheme="majorHAnsi" w:hAnsiTheme="majorHAnsi" w:cstheme="majorHAnsi"/>
                <w:lang w:val="en-US"/>
              </w:rPr>
              <w:t xml:space="preserve">= 1 </w:t>
            </w:r>
            <w:r w:rsidR="00EF4971" w:rsidRPr="00EF4971">
              <w:rPr>
                <w:rFonts w:asciiTheme="majorHAnsi" w:hAnsiTheme="majorHAnsi" w:cstheme="majorHAnsi"/>
                <w:position w:val="-4"/>
                <w:lang w:val="en-US"/>
              </w:rPr>
              <w:object w:dxaOrig="360" w:dyaOrig="300" w14:anchorId="22A1D885">
                <v:shape id="_x0000_i1080" type="#_x0000_t75" style="width:18pt;height:15pt" o:ole="">
                  <v:imagedata r:id="rId109" o:title=""/>
                </v:shape>
                <o:OLEObject Type="Embed" ProgID="Equation.DSMT4" ShapeID="_x0000_i1080" DrawAspect="Content" ObjectID="_1795009165" r:id="rId110"/>
              </w:object>
            </w:r>
            <w:r w:rsidRPr="004805E3">
              <w:rPr>
                <w:rFonts w:asciiTheme="majorHAnsi" w:hAnsiTheme="majorHAnsi" w:cstheme="majorHAnsi"/>
                <w:lang w:val="en-US"/>
              </w:rPr>
              <w:t xml:space="preserve">; </w:t>
            </w:r>
            <w:r w:rsidR="00EF4971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600" w:dyaOrig="360" w14:anchorId="1A379164">
                <v:shape id="_x0000_i1081" type="#_x0000_t75" style="width:30pt;height:18pt" o:ole="">
                  <v:imagedata r:id="rId111" o:title=""/>
                </v:shape>
                <o:OLEObject Type="Embed" ProgID="Equation.DSMT4" ShapeID="_x0000_i1081" DrawAspect="Content" ObjectID="_1795009166" r:id="rId112"/>
              </w:object>
            </w:r>
            <w:r w:rsidR="00EF497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EF4971" w:rsidRPr="00EF497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60" w:dyaOrig="260" w14:anchorId="0C72E0B0">
                <v:shape id="_x0000_i1082" type="#_x0000_t75" style="width:23.25pt;height:12.75pt" o:ole="">
                  <v:imagedata r:id="rId113" o:title=""/>
                </v:shape>
                <o:OLEObject Type="Embed" ProgID="Equation.DSMT4" ShapeID="_x0000_i1082" DrawAspect="Content" ObjectID="_1795009167" r:id="rId114"/>
              </w:object>
            </w:r>
            <w:r w:rsidRPr="004805E3">
              <w:rPr>
                <w:rFonts w:asciiTheme="majorHAnsi" w:hAnsiTheme="majorHAnsi" w:cstheme="majorHAnsi"/>
              </w:rPr>
              <w:t xml:space="preserve"> </w:t>
            </w:r>
          </w:p>
          <w:p w14:paraId="0BE47F1D" w14:textId="29B708A7" w:rsidR="004805E3" w:rsidRPr="009219CD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5E3">
              <w:rPr>
                <w:rFonts w:asciiTheme="majorHAnsi" w:hAnsiTheme="majorHAnsi" w:cstheme="majorHAnsi"/>
                <w:lang w:val="en-US"/>
              </w:rPr>
              <w:t>Trạng thái 2:</w:t>
            </w:r>
            <w:r w:rsidR="00EF4971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EF4971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720" w:dyaOrig="360" w14:anchorId="14CF1FF1">
                <v:shape id="_x0000_i1083" type="#_x0000_t75" style="width:36pt;height:18pt" o:ole="">
                  <v:imagedata r:id="rId115" o:title=""/>
                </v:shape>
                <o:OLEObject Type="Embed" ProgID="Equation.DSMT4" ShapeID="_x0000_i1083" DrawAspect="Content" ObjectID="_1795009168" r:id="rId116"/>
              </w:object>
            </w:r>
            <w:r w:rsidRPr="004805E3">
              <w:rPr>
                <w:rFonts w:asciiTheme="majorHAnsi" w:hAnsiTheme="majorHAnsi" w:cstheme="majorHAnsi"/>
                <w:lang w:val="en-US"/>
              </w:rPr>
              <w:t xml:space="preserve">; </w:t>
            </w:r>
            <w:r w:rsidR="00EF4971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840" w:dyaOrig="360" w14:anchorId="6DD3B1A7">
                <v:shape id="_x0000_i1084" type="#_x0000_t75" style="width:42pt;height:18pt" o:ole="">
                  <v:imagedata r:id="rId117" o:title=""/>
                </v:shape>
                <o:OLEObject Type="Embed" ProgID="Equation.DSMT4" ShapeID="_x0000_i1084" DrawAspect="Content" ObjectID="_1795009169" r:id="rId118"/>
              </w:object>
            </w:r>
            <w:r w:rsidR="00EF4971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EF4971" w:rsidRPr="00EF497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60" w:dyaOrig="260" w14:anchorId="5974BFD4">
                <v:shape id="_x0000_i1085" type="#_x0000_t75" style="width:23.25pt;height:12.75pt" o:ole="">
                  <v:imagedata r:id="rId113" o:title=""/>
                </v:shape>
                <o:OLEObject Type="Embed" ProgID="Equation.DSMT4" ShapeID="_x0000_i1085" DrawAspect="Content" ObjectID="_1795009170" r:id="rId119"/>
              </w:object>
            </w:r>
            <w:r w:rsidRPr="004805E3">
              <w:rPr>
                <w:rFonts w:asciiTheme="majorHAnsi" w:hAnsiTheme="majorHAnsi" w:cstheme="majorHAnsi"/>
                <w:lang w:val="en-US"/>
              </w:rPr>
              <w:t>;</w:t>
            </w:r>
            <w:r>
              <w:rPr>
                <w:lang w:val="en-US"/>
              </w:rPr>
              <w:t xml:space="preserve">  </w:t>
            </w:r>
          </w:p>
        </w:tc>
        <w:tc>
          <w:tcPr>
            <w:tcW w:w="870" w:type="dxa"/>
            <w:vAlign w:val="center"/>
          </w:tcPr>
          <w:p w14:paraId="57ED1FB9" w14:textId="7852606D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4805E3" w:rsidRPr="0072328F" w14:paraId="3434F008" w14:textId="77777777" w:rsidTr="004B1BFD">
        <w:trPr>
          <w:trHeight w:val="256"/>
        </w:trPr>
        <w:tc>
          <w:tcPr>
            <w:tcW w:w="1268" w:type="dxa"/>
            <w:vMerge/>
            <w:vAlign w:val="center"/>
          </w:tcPr>
          <w:p w14:paraId="3CE44B89" w14:textId="77777777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389645DF" w14:textId="1A437602" w:rsidR="004805E3" w:rsidRPr="009219CD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Đây là quá trình đẳng nhiệt. Áp dụng định luật Boyler: </w:t>
            </w:r>
            <w:r w:rsidR="00EF4971" w:rsidRPr="00EF4971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219" w:dyaOrig="360" w14:anchorId="5D33083D">
                <v:shape id="_x0000_i1086" type="#_x0000_t75" style="width:60.75pt;height:18pt" o:ole="">
                  <v:imagedata r:id="rId120" o:title=""/>
                </v:shape>
                <o:OLEObject Type="Embed" ProgID="Equation.DSMT4" ShapeID="_x0000_i1086" DrawAspect="Content" ObjectID="_1795009171" r:id="rId121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28D18CFE">
                <v:shape id="_x0000_i1087" type="#_x0000_t75" style="width:15.75pt;height:12pt" o:ole="">
                  <v:imagedata r:id="rId13" o:title=""/>
                </v:shape>
                <o:OLEObject Type="Embed" ProgID="Equation.DSMT4" ShapeID="_x0000_i1087" DrawAspect="Content" ObjectID="_1795009172" r:id="rId122"/>
              </w:object>
            </w:r>
            <w:r w:rsidR="00EF4971" w:rsidRPr="00EF4971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100" w:dyaOrig="680" w14:anchorId="2B89D2CD">
                <v:shape id="_x0000_i1088" type="#_x0000_t75" style="width:54.75pt;height:33.75pt" o:ole="">
                  <v:imagedata r:id="rId123" o:title=""/>
                </v:shape>
                <o:OLEObject Type="Embed" ProgID="Equation.DSMT4" ShapeID="_x0000_i1088" DrawAspect="Content" ObjectID="_1795009173" r:id="rId124"/>
              </w:object>
            </w:r>
          </w:p>
        </w:tc>
        <w:tc>
          <w:tcPr>
            <w:tcW w:w="870" w:type="dxa"/>
            <w:vAlign w:val="center"/>
          </w:tcPr>
          <w:p w14:paraId="78035DDD" w14:textId="6FAA1F0E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4805E3" w:rsidRPr="0072328F" w14:paraId="398CF799" w14:textId="77777777" w:rsidTr="004B1BFD">
        <w:trPr>
          <w:trHeight w:val="256"/>
        </w:trPr>
        <w:tc>
          <w:tcPr>
            <w:tcW w:w="1268" w:type="dxa"/>
            <w:vMerge/>
            <w:vAlign w:val="center"/>
          </w:tcPr>
          <w:p w14:paraId="639D5BC6" w14:textId="77777777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26D696CB" w14:textId="435664F4" w:rsidR="004805E3" w:rsidRPr="009219CD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Thay số:</w:t>
            </w:r>
            <w:r w:rsidR="00EF4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 w:rsidRPr="00EF4971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920" w:dyaOrig="660" w14:anchorId="54DA7771">
                <v:shape id="_x0000_i1089" type="#_x0000_t75" style="width:45.75pt;height:33pt" o:ole="">
                  <v:imagedata r:id="rId125" o:title=""/>
                </v:shape>
                <o:OLEObject Type="Embed" ProgID="Equation.DSMT4" ShapeID="_x0000_i1089" DrawAspect="Content" ObjectID="_1795009174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EF4971" w:rsidRPr="00EF4971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40" w:dyaOrig="620" w14:anchorId="3D31889C">
                <v:shape id="_x0000_i1090" type="#_x0000_t75" style="width:12pt;height:30.75pt" o:ole="">
                  <v:imagedata r:id="rId127" o:title=""/>
                </v:shape>
                <o:OLEObject Type="Embed" ProgID="Equation.DSMT4" ShapeID="_x0000_i1090" DrawAspect="Content" ObjectID="_1795009175" r:id="rId128"/>
              </w:object>
            </w:r>
            <w:r w:rsidR="00AA1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 w:rsidRPr="00EF4971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360" w:dyaOrig="300" w14:anchorId="646BB0B1">
                <v:shape id="_x0000_i1091" type="#_x0000_t75" style="width:18pt;height:15pt" o:ole="">
                  <v:imagedata r:id="rId129" o:title=""/>
                </v:shape>
                <o:OLEObject Type="Embed" ProgID="Equation.DSMT4" ShapeID="_x0000_i1091" DrawAspect="Content" ObjectID="_1795009176" r:id="rId130"/>
              </w:object>
            </w:r>
          </w:p>
        </w:tc>
        <w:tc>
          <w:tcPr>
            <w:tcW w:w="870" w:type="dxa"/>
            <w:vAlign w:val="center"/>
          </w:tcPr>
          <w:p w14:paraId="1163B7C0" w14:textId="3524D781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7060340D" w14:textId="77777777" w:rsidTr="004B1BFD">
        <w:tc>
          <w:tcPr>
            <w:tcW w:w="1268" w:type="dxa"/>
            <w:vMerge w:val="restart"/>
            <w:vAlign w:val="center"/>
          </w:tcPr>
          <w:p w14:paraId="0AC288B6" w14:textId="2E8A09A0" w:rsidR="008C30B5" w:rsidRPr="0072328F" w:rsidRDefault="008C30B5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64035348" w14:textId="77777777" w:rsidR="008C30B5" w:rsidRPr="0072328F" w:rsidRDefault="008C30B5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6E9ECE97" w14:textId="77777777" w:rsidR="008C30B5" w:rsidRPr="0072328F" w:rsidRDefault="008C30B5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037E6AA6" w14:textId="02335A23" w:rsidR="00426B48" w:rsidRDefault="008C30B5" w:rsidP="00426B48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Trạng thái 1: </w:t>
            </w:r>
            <w:r w:rsidR="00426B48" w:rsidRPr="00EF497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60" w:dyaOrig="360" w14:anchorId="5D9F66B1">
                <v:shape id="_x0000_i1092" type="#_x0000_t75" style="width:12.75pt;height:18pt" o:ole="">
                  <v:imagedata r:id="rId131" o:title=""/>
                </v:shape>
                <o:OLEObject Type="Embed" ProgID="Equation.DSMT4" ShapeID="_x0000_i1092" DrawAspect="Content" ObjectID="_1795009177" r:id="rId132"/>
              </w:objec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="00426B48" w:rsidRPr="00426B48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60" w:dyaOrig="360" w14:anchorId="0386634D">
                <v:shape id="_x0000_i1093" type="#_x0000_t75" style="width:12.75pt;height:18pt" o:ole="">
                  <v:imagedata r:id="rId133" o:title=""/>
                </v:shape>
                <o:OLEObject Type="Embed" ProgID="Equation.DSMT4" ShapeID="_x0000_i1093" DrawAspect="Content" ObjectID="_1795009178" r:id="rId134"/>
              </w:objec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="00426B48" w:rsidRPr="00426B48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300" w:dyaOrig="360" w14:anchorId="3C5B5296">
                <v:shape id="_x0000_i1094" type="#_x0000_t75" style="width:15pt;height:18pt" o:ole="">
                  <v:imagedata r:id="rId135" o:title=""/>
                </v:shape>
                <o:OLEObject Type="Embed" ProgID="Equation.DSMT4" ShapeID="_x0000_i1094" DrawAspect="Content" ObjectID="_1795009179" r:id="rId136"/>
              </w:object>
            </w:r>
          </w:p>
          <w:p w14:paraId="5D686419" w14:textId="04406CE4" w:rsidR="008C30B5" w:rsidRPr="009358B7" w:rsidRDefault="008C30B5" w:rsidP="00426B48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Trạng thái 2: </w:t>
            </w:r>
            <w:r w:rsidR="00426B48" w:rsidRPr="00426B4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040" w:dyaOrig="360" w14:anchorId="0715B0A2">
                <v:shape id="_x0000_i1095" type="#_x0000_t75" style="width:51.75pt;height:18pt" o:ole="">
                  <v:imagedata r:id="rId137" o:title=""/>
                </v:shape>
                <o:OLEObject Type="Embed" ProgID="Equation.DSMT4" ShapeID="_x0000_i1095" DrawAspect="Content" ObjectID="_1795009180" r:id="rId138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426B48" w:rsidRPr="00426B48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380" w:dyaOrig="620" w14:anchorId="4856915A">
                <v:shape id="_x0000_i1096" type="#_x0000_t75" style="width:69pt;height:30.75pt" o:ole="">
                  <v:imagedata r:id="rId139" o:title=""/>
                </v:shape>
                <o:OLEObject Type="Embed" ProgID="Equation.DSMT4" ShapeID="_x0000_i1096" DrawAspect="Content" ObjectID="_1795009181" r:id="rId140"/>
              </w:objec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= </w:t>
            </w:r>
            <w:r w:rsidR="00426B48" w:rsidRPr="00426B48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680" w:dyaOrig="620" w14:anchorId="66F7F350">
                <v:shape id="_x0000_i1097" type="#_x0000_t75" style="width:33.75pt;height:30.75pt" o:ole="">
                  <v:imagedata r:id="rId141" o:title=""/>
                </v:shape>
                <o:OLEObject Type="Embed" ProgID="Equation.DSMT4" ShapeID="_x0000_i1097" DrawAspect="Content" ObjectID="_1795009182" r:id="rId142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="00426B48" w:rsidRPr="00426B4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800" w:dyaOrig="360" w14:anchorId="369E2C10">
                <v:shape id="_x0000_i1098" type="#_x0000_t75" style="width:39.75pt;height:18pt" o:ole="">
                  <v:imagedata r:id="rId143" o:title=""/>
                </v:shape>
                <o:OLEObject Type="Embed" ProgID="Equation.DSMT4" ShapeID="_x0000_i1098" DrawAspect="Content" ObjectID="_1795009183" r:id="rId144"/>
              </w:object>
            </w:r>
          </w:p>
        </w:tc>
        <w:tc>
          <w:tcPr>
            <w:tcW w:w="870" w:type="dxa"/>
            <w:vAlign w:val="center"/>
          </w:tcPr>
          <w:p w14:paraId="08D50CFE" w14:textId="3AFA1797" w:rsidR="008C30B5" w:rsidRPr="008C30B5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561EE156" w14:textId="77777777" w:rsidTr="004B1BFD">
        <w:trPr>
          <w:trHeight w:val="387"/>
        </w:trPr>
        <w:tc>
          <w:tcPr>
            <w:tcW w:w="1268" w:type="dxa"/>
            <w:vMerge/>
            <w:vAlign w:val="center"/>
          </w:tcPr>
          <w:p w14:paraId="35B9D760" w14:textId="23CE1568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35885312" w14:textId="3340F548" w:rsidR="008C30B5" w:rsidRPr="009358B7" w:rsidRDefault="008C30B5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Đây là quá trình đẳng tích. Áp dụng phương trình: </w:t>
            </w:r>
            <w:r w:rsidR="00426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26B48" w:rsidRPr="00426B4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840" w:dyaOrig="680" w14:anchorId="37AA4C92">
                <v:shape id="_x0000_i1099" type="#_x0000_t75" style="width:41.25pt;height:33pt" o:ole="">
                  <v:imagedata r:id="rId145" o:title=""/>
                </v:shape>
                <o:OLEObject Type="Embed" ProgID="Equation.DSMT4" ShapeID="_x0000_i1099" DrawAspect="Content" ObjectID="_1795009184" r:id="rId146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6C6A7DC6">
                <v:shape id="_x0000_i1100" type="#_x0000_t75" style="width:15.75pt;height:12pt" o:ole="">
                  <v:imagedata r:id="rId13" o:title=""/>
                </v:shape>
                <o:OLEObject Type="Embed" ProgID="Equation.DSMT4" ShapeID="_x0000_i1100" DrawAspect="Content" ObjectID="_1795009185" r:id="rId147"/>
              </w:object>
            </w:r>
            <w:r w:rsidR="00426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26B48" w:rsidRPr="00426B4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219" w:dyaOrig="960" w14:anchorId="35F66DB4">
                <v:shape id="_x0000_i1101" type="#_x0000_t75" style="width:60.75pt;height:48pt" o:ole="">
                  <v:imagedata r:id="rId148" o:title=""/>
                </v:shape>
                <o:OLEObject Type="Embed" ProgID="Equation.DSMT4" ShapeID="_x0000_i1101" DrawAspect="Content" ObjectID="_1795009186" r:id="rId149"/>
              </w:object>
            </w:r>
          </w:p>
        </w:tc>
        <w:tc>
          <w:tcPr>
            <w:tcW w:w="870" w:type="dxa"/>
            <w:vAlign w:val="center"/>
          </w:tcPr>
          <w:p w14:paraId="49E7A12C" w14:textId="2767E090" w:rsidR="008C30B5" w:rsidRPr="009358B7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712D4830" w14:textId="77777777" w:rsidTr="004B1BFD">
        <w:trPr>
          <w:trHeight w:val="387"/>
        </w:trPr>
        <w:tc>
          <w:tcPr>
            <w:tcW w:w="1268" w:type="dxa"/>
            <w:vMerge/>
            <w:vAlign w:val="center"/>
          </w:tcPr>
          <w:p w14:paraId="5A0EDBC3" w14:textId="77777777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711BA8F" w14:textId="69EF01FF" w:rsidR="008C30B5" w:rsidRDefault="008C30B5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hệ </w:t>
            </w:r>
            <w:r w:rsidR="008D5E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D5E8E" w:rsidRPr="008D5E8E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80" w:dyaOrig="360" w14:anchorId="703EDA70">
                <v:shape id="_x0000_i1102" type="#_x0000_t75" style="width:44.25pt;height:18pt" o:ole="">
                  <v:imagedata r:id="rId150" o:title=""/>
                </v:shape>
                <o:OLEObject Type="Embed" ProgID="Equation.DSMT4" ShapeID="_x0000_i1102" DrawAspect="Content" ObjectID="_1795009187" r:id="rId151"/>
              </w:object>
            </w:r>
            <w:r w:rsidR="008D5E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D5E8E" w:rsidRPr="008D5E8E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79" w:dyaOrig="260" w14:anchorId="27E87129">
                <v:shape id="_x0000_i1103" type="#_x0000_t75" style="width:14.25pt;height:12.75pt" o:ole="">
                  <v:imagedata r:id="rId152" o:title=""/>
                </v:shape>
                <o:OLEObject Type="Embed" ProgID="Equation.DSMT4" ShapeID="_x0000_i1103" DrawAspect="Content" ObjectID="_1795009188" r:id="rId15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14:paraId="4E2EB6F2" w14:textId="571EAC95" w:rsidR="008C30B5" w:rsidRPr="009358B7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17B3ABCA" w14:textId="77777777" w:rsidTr="004B1BFD">
        <w:trPr>
          <w:trHeight w:val="387"/>
        </w:trPr>
        <w:tc>
          <w:tcPr>
            <w:tcW w:w="1268" w:type="dxa"/>
            <w:vMerge/>
            <w:vAlign w:val="center"/>
          </w:tcPr>
          <w:p w14:paraId="763B4576" w14:textId="77777777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AE4AEE9" w14:textId="090BABF6" w:rsidR="008C30B5" w:rsidRPr="008D5E8E" w:rsidRDefault="008C30B5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độ ban đầu của khối khí </w:t>
            </w:r>
            <w:r w:rsidR="008D5E8E" w:rsidRPr="008D5E8E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280" w:dyaOrig="360" w14:anchorId="71148B9E">
                <v:shape id="_x0000_i1104" type="#_x0000_t75" style="width:63.75pt;height:18pt" o:ole="">
                  <v:imagedata r:id="rId154" o:title=""/>
                </v:shape>
                <o:OLEObject Type="Embed" ProgID="Equation.DSMT4" ShapeID="_x0000_i1104" DrawAspect="Content" ObjectID="_1795009189" r:id="rId155"/>
              </w:object>
            </w:r>
            <w:r w:rsidR="008D5E8E" w:rsidRPr="008D5E8E">
              <w:rPr>
                <w:rFonts w:ascii="Times New Roman" w:hAnsi="Times New Roman" w:cs="Times New Roman"/>
                <w:sz w:val="24"/>
                <w:szCs w:val="24"/>
              </w:rPr>
              <w:t xml:space="preserve"> =  87 </w:t>
            </w:r>
            <w:r w:rsidR="008D5E8E" w:rsidRPr="008D5E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="008D5E8E" w:rsidRPr="008D5E8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0" w:type="dxa"/>
            <w:vAlign w:val="center"/>
          </w:tcPr>
          <w:p w14:paraId="121701FB" w14:textId="4ECFB9C7" w:rsidR="008C30B5" w:rsidRPr="009358B7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51E7D441" w14:textId="77777777" w:rsidTr="004B1BFD">
        <w:trPr>
          <w:trHeight w:val="387"/>
        </w:trPr>
        <w:tc>
          <w:tcPr>
            <w:tcW w:w="1268" w:type="dxa"/>
            <w:vMerge w:val="restart"/>
            <w:vAlign w:val="center"/>
          </w:tcPr>
          <w:p w14:paraId="4EABDA4C" w14:textId="7E221867" w:rsidR="008C30B5" w:rsidRPr="0072328F" w:rsidRDefault="008C30B5" w:rsidP="008C3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31E283FB" w14:textId="77777777" w:rsidR="008C30B5" w:rsidRPr="0072328F" w:rsidRDefault="008C30B5" w:rsidP="008C3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2858C32C" w14:textId="77777777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04442E7" w14:textId="0180EAD2" w:rsidR="008C30B5" w:rsidRDefault="008C30B5" w:rsidP="007233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Xác định:</w:t>
            </w:r>
            <w:r w:rsidR="00723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3B6"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1A41209A">
                <v:shape id="_x0000_i1105" type="#_x0000_t75" style="width:42pt;height:14.25pt" o:ole="">
                  <v:imagedata r:id="rId156" o:title=""/>
                </v:shape>
                <o:OLEObject Type="Embed" ProgID="Equation.DSMT4" ShapeID="_x0000_i1105" DrawAspect="Content" ObjectID="_1795009190" r:id="rId157"/>
              </w:object>
            </w:r>
            <w:r w:rsidR="00AA1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233B6"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41954605">
                <v:shape id="_x0000_i1106" type="#_x0000_t75" style="width:11.25pt;height:14.25pt" o:ole="">
                  <v:imagedata r:id="rId158" o:title=""/>
                </v:shape>
                <o:OLEObject Type="Embed" ProgID="Equation.DSMT4" ShapeID="_x0000_i1106" DrawAspect="Content" ObjectID="_1795009191" r:id="rId15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233B6" w:rsidRPr="007233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69CC1A18">
                <v:shape id="_x0000_i1107" type="#_x0000_t75" style="width:42.75pt;height:15.75pt" o:ole="">
                  <v:imagedata r:id="rId160" o:title=""/>
                </v:shape>
                <o:OLEObject Type="Embed" ProgID="Equation.DSMT4" ShapeID="_x0000_i1107" DrawAspect="Content" ObjectID="_1795009192" r:id="rId161"/>
              </w:object>
            </w:r>
            <w:r w:rsidR="007233B6"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41F69B1F">
                <v:shape id="_x0000_i1108" type="#_x0000_t75" style="width:11.25pt;height:14.25pt" o:ole="">
                  <v:imagedata r:id="rId162" o:title=""/>
                </v:shape>
                <o:OLEObject Type="Embed" ProgID="Equation.DSMT4" ShapeID="_x0000_i1108" DrawAspect="Content" ObjectID="_1795009193" r:id="rId163"/>
              </w:object>
            </w:r>
          </w:p>
        </w:tc>
        <w:tc>
          <w:tcPr>
            <w:tcW w:w="870" w:type="dxa"/>
            <w:vAlign w:val="center"/>
          </w:tcPr>
          <w:p w14:paraId="05C7828B" w14:textId="560A84A3" w:rsidR="008C30B5" w:rsidRPr="009358B7" w:rsidRDefault="0004414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8C30B5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8C30B5" w:rsidRPr="0072328F" w14:paraId="7F3FBF24" w14:textId="77777777" w:rsidTr="004B1BFD">
        <w:trPr>
          <w:trHeight w:val="387"/>
        </w:trPr>
        <w:tc>
          <w:tcPr>
            <w:tcW w:w="1268" w:type="dxa"/>
            <w:vMerge/>
            <w:vAlign w:val="center"/>
          </w:tcPr>
          <w:p w14:paraId="22822005" w14:textId="77777777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51329B1" w14:textId="0872EF85" w:rsidR="008C30B5" w:rsidRDefault="008C30B5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 </w:t>
            </w:r>
            <w:r w:rsidRPr="008C30B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20" w14:anchorId="3C5B72B2">
                <v:shape id="_x0000_i1109" type="#_x0000_t75" style="width:60.75pt;height:15.75pt" o:ole="">
                  <v:imagedata r:id="rId164" o:title=""/>
                </v:shape>
                <o:OLEObject Type="Embed" ProgID="Equation.DSMT4" ShapeID="_x0000_i1109" DrawAspect="Content" ObjectID="_1795009194" r:id="rId165"/>
              </w:object>
            </w:r>
          </w:p>
        </w:tc>
        <w:tc>
          <w:tcPr>
            <w:tcW w:w="870" w:type="dxa"/>
            <w:vAlign w:val="center"/>
          </w:tcPr>
          <w:p w14:paraId="7B336F3F" w14:textId="6C8F4C82" w:rsidR="008C30B5" w:rsidRPr="009358B7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044145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8C30B5" w:rsidRPr="0072328F" w14:paraId="09E53479" w14:textId="77777777" w:rsidTr="004B1BFD">
        <w:trPr>
          <w:trHeight w:val="387"/>
        </w:trPr>
        <w:tc>
          <w:tcPr>
            <w:tcW w:w="1268" w:type="dxa"/>
            <w:vMerge/>
            <w:vAlign w:val="center"/>
          </w:tcPr>
          <w:p w14:paraId="1DC3DA38" w14:textId="77777777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D974A1E" w14:textId="05C1DCB3" w:rsidR="008C30B5" w:rsidRDefault="008C30B5" w:rsidP="007233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: </w:t>
            </w:r>
            <w:r w:rsidR="00723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3B6"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60" w:dyaOrig="279" w14:anchorId="29A3471E">
                <v:shape id="_x0000_i1110" type="#_x0000_t75" style="width:102.75pt;height:14.25pt" o:ole="">
                  <v:imagedata r:id="rId166" o:title=""/>
                </v:shape>
                <o:OLEObject Type="Embed" ProgID="Equation.DSMT4" ShapeID="_x0000_i1110" DrawAspect="Content" ObjectID="_1795009195" r:id="rId167"/>
              </w:object>
            </w:r>
            <w:r w:rsidR="00723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3B6"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6EFEB0AB">
                <v:shape id="_x0000_i1111" type="#_x0000_t75" style="width:11.25pt;height:14.25pt" o:ole="">
                  <v:imagedata r:id="rId158" o:title=""/>
                </v:shape>
                <o:OLEObject Type="Embed" ProgID="Equation.DSMT4" ShapeID="_x0000_i1111" DrawAspect="Content" ObjectID="_1795009196" r:id="rId168"/>
              </w:object>
            </w:r>
          </w:p>
        </w:tc>
        <w:tc>
          <w:tcPr>
            <w:tcW w:w="870" w:type="dxa"/>
            <w:vAlign w:val="center"/>
          </w:tcPr>
          <w:p w14:paraId="30034E72" w14:textId="0CDCF17F" w:rsidR="008C30B5" w:rsidRPr="009358B7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1F7C6E" w:rsidRPr="0072328F" w14:paraId="45E69BF6" w14:textId="77777777" w:rsidTr="001F7C6E">
        <w:trPr>
          <w:trHeight w:val="840"/>
        </w:trPr>
        <w:tc>
          <w:tcPr>
            <w:tcW w:w="1268" w:type="dxa"/>
            <w:vMerge w:val="restart"/>
            <w:vAlign w:val="center"/>
          </w:tcPr>
          <w:p w14:paraId="4B5AA5B4" w14:textId="52435481" w:rsidR="001F7C6E" w:rsidRPr="0072328F" w:rsidRDefault="001F7C6E" w:rsidP="008C3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07428D1D" w14:textId="4625E1A3" w:rsidR="001F7C6E" w:rsidRPr="0072328F" w:rsidRDefault="001F7C6E" w:rsidP="00CC1F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m)</w:t>
            </w:r>
          </w:p>
        </w:tc>
        <w:tc>
          <w:tcPr>
            <w:tcW w:w="8063" w:type="dxa"/>
            <w:vAlign w:val="center"/>
          </w:tcPr>
          <w:p w14:paraId="095C3ACE" w14:textId="77777777" w:rsidR="001F7C6E" w:rsidRDefault="001F7C6E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lượng miếng nhôm tỏa ra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360" w14:anchorId="65AE6F92">
                <v:shape id="_x0000_i1112" type="#_x0000_t75" style="width:57.75pt;height:18pt" o:ole="">
                  <v:imagedata r:id="rId169" o:title=""/>
                </v:shape>
                <o:OLEObject Type="Embed" ProgID="Equation.DSMT4" ShapeID="_x0000_i1112" DrawAspect="Content" ObjectID="_1795009197" r:id="rId170"/>
              </w:object>
            </w:r>
          </w:p>
          <w:p w14:paraId="1F2C4324" w14:textId="3F36AFF8" w:rsidR="001F7C6E" w:rsidRDefault="001F7C6E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số: </w:t>
            </w:r>
            <w:r w:rsidRPr="00CC1F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20" w:dyaOrig="400" w14:anchorId="3248A6DC">
                <v:shape id="_x0000_i1113" type="#_x0000_t75" style="width:111pt;height:20.25pt" o:ole="">
                  <v:imagedata r:id="rId171" o:title=""/>
                </v:shape>
                <o:OLEObject Type="Embed" ProgID="Equation.DSMT4" ShapeID="_x0000_i1113" DrawAspect="Content" ObjectID="_1795009198" r:id="rId1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26400 </w:t>
            </w:r>
            <w:r w:rsidRPr="00CC1F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28361E57">
                <v:shape id="_x0000_i1114" type="#_x0000_t75" style="width:11.25pt;height:14.25pt" o:ole="">
                  <v:imagedata r:id="rId173" o:title=""/>
                </v:shape>
                <o:OLEObject Type="Embed" ProgID="Equation.DSMT4" ShapeID="_x0000_i1114" DrawAspect="Content" ObjectID="_1795009199" r:id="rId174"/>
              </w:object>
            </w:r>
          </w:p>
        </w:tc>
        <w:tc>
          <w:tcPr>
            <w:tcW w:w="870" w:type="dxa"/>
            <w:vAlign w:val="center"/>
          </w:tcPr>
          <w:p w14:paraId="00187900" w14:textId="34E842AD" w:rsidR="001F7C6E" w:rsidRPr="009358B7" w:rsidRDefault="001F7C6E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1F7C6E" w:rsidRPr="0072328F" w14:paraId="6EAA8EFA" w14:textId="77777777" w:rsidTr="00CC1FC4">
        <w:trPr>
          <w:trHeight w:val="555"/>
        </w:trPr>
        <w:tc>
          <w:tcPr>
            <w:tcW w:w="1268" w:type="dxa"/>
            <w:vMerge/>
            <w:vAlign w:val="center"/>
          </w:tcPr>
          <w:p w14:paraId="625668D6" w14:textId="77777777" w:rsidR="001F7C6E" w:rsidRPr="00CC1FC4" w:rsidRDefault="001F7C6E" w:rsidP="008C3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C9C09AA" w14:textId="77777777" w:rsidR="001F7C6E" w:rsidRDefault="001F7C6E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Nhiệt lượng do nhôm tỏa ra bằng nhiệt lượng nước thu vào.</w:t>
            </w:r>
          </w:p>
          <w:p w14:paraId="2800C1E5" w14:textId="39C908E6" w:rsidR="001F7C6E" w:rsidRDefault="001F7C6E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lượng nước thu vào :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640" w:dyaOrig="360" w14:anchorId="70673BDD">
                <v:shape id="_x0000_i1115" type="#_x0000_t75" style="width:81.75pt;height:18pt" o:ole="">
                  <v:imagedata r:id="rId175" o:title=""/>
                </v:shape>
                <o:OLEObject Type="Embed" ProgID="Equation.DSMT4" ShapeID="_x0000_i1115" DrawAspect="Content" ObjectID="_1795009200" r:id="rId176"/>
              </w:object>
            </w:r>
            <w:r w:rsidRPr="00CC1F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24207923">
                <v:shape id="_x0000_i1116" type="#_x0000_t75" style="width:11.25pt;height:14.25pt" o:ole="">
                  <v:imagedata r:id="rId177" o:title=""/>
                </v:shape>
                <o:OLEObject Type="Embed" ProgID="Equation.DSMT4" ShapeID="_x0000_i1116" DrawAspect="Content" ObjectID="_1795009201" r:id="rId178"/>
              </w:object>
            </w:r>
          </w:p>
        </w:tc>
        <w:tc>
          <w:tcPr>
            <w:tcW w:w="870" w:type="dxa"/>
            <w:vAlign w:val="center"/>
          </w:tcPr>
          <w:p w14:paraId="401B341A" w14:textId="22F66880" w:rsidR="001F7C6E" w:rsidRPr="009358B7" w:rsidRDefault="001F7C6E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1F7C6E" w:rsidRPr="0072328F" w14:paraId="459582E4" w14:textId="77777777" w:rsidTr="00CC1FC4">
        <w:trPr>
          <w:trHeight w:val="555"/>
        </w:trPr>
        <w:tc>
          <w:tcPr>
            <w:tcW w:w="1268" w:type="dxa"/>
            <w:vMerge/>
            <w:vAlign w:val="center"/>
          </w:tcPr>
          <w:p w14:paraId="45155B9B" w14:textId="77777777" w:rsidR="001F7C6E" w:rsidRPr="00CC1FC4" w:rsidRDefault="001F7C6E" w:rsidP="008C3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F681343" w14:textId="66BCA9EB" w:rsidR="001F7C6E" w:rsidRDefault="001F7C6E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thức: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19" w:dyaOrig="360" w14:anchorId="7F5667D3">
                <v:shape id="_x0000_i1117" type="#_x0000_t75" style="width:60.75pt;height:18pt" o:ole="">
                  <v:imagedata r:id="rId179" o:title=""/>
                </v:shape>
                <o:OLEObject Type="Embed" ProgID="Equation.DSMT4" ShapeID="_x0000_i1117" DrawAspect="Content" ObjectID="_1795009202" r:id="rId1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799BBD5E">
                <v:shape id="_x0000_i1118" type="#_x0000_t75" style="width:15.75pt;height:12pt" o:ole="">
                  <v:imagedata r:id="rId13" o:title=""/>
                </v:shape>
                <o:OLEObject Type="Embed" ProgID="Equation.DSMT4" ShapeID="_x0000_i1118" DrawAspect="Content" ObjectID="_1795009203" r:id="rId181"/>
              </w:object>
            </w:r>
            <w:r w:rsidRPr="00CC1FC4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020" w:dyaOrig="680" w14:anchorId="6ECF966D">
                <v:shape id="_x0000_i1119" type="#_x0000_t75" style="width:51pt;height:33.75pt" o:ole="">
                  <v:imagedata r:id="rId182" o:title=""/>
                </v:shape>
                <o:OLEObject Type="Embed" ProgID="Equation.DSMT4" ShapeID="_x0000_i1119" DrawAspect="Content" ObjectID="_1795009204" r:id="rId183"/>
              </w:object>
            </w:r>
          </w:p>
        </w:tc>
        <w:tc>
          <w:tcPr>
            <w:tcW w:w="870" w:type="dxa"/>
            <w:vAlign w:val="center"/>
          </w:tcPr>
          <w:p w14:paraId="36B7D5E5" w14:textId="6213C9BE" w:rsidR="001F7C6E" w:rsidRPr="009358B7" w:rsidRDefault="001F7C6E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1F7C6E" w:rsidRPr="0072328F" w14:paraId="428B59D9" w14:textId="77777777" w:rsidTr="00CC1FC4">
        <w:trPr>
          <w:trHeight w:val="555"/>
        </w:trPr>
        <w:tc>
          <w:tcPr>
            <w:tcW w:w="1268" w:type="dxa"/>
            <w:vMerge/>
            <w:vAlign w:val="center"/>
          </w:tcPr>
          <w:p w14:paraId="371C365D" w14:textId="77777777" w:rsidR="001F7C6E" w:rsidRPr="00CC1FC4" w:rsidRDefault="001F7C6E" w:rsidP="008C3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05E5591" w14:textId="046BA178" w:rsidR="001F7C6E" w:rsidRDefault="001F7C6E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đúng </w:t>
            </w:r>
            <w:r w:rsidR="008D5E8E" w:rsidRPr="008D5E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 w14:anchorId="1FD0A727">
                <v:shape id="_x0000_i1120" type="#_x0000_t75" style="width:54pt;height:15.75pt" o:ole="">
                  <v:imagedata r:id="rId184" o:title=""/>
                </v:shape>
                <o:OLEObject Type="Embed" ProgID="Equation.DSMT4" ShapeID="_x0000_i1120" DrawAspect="Content" ObjectID="_1795009205" r:id="rId185"/>
              </w:object>
            </w:r>
            <w:r w:rsidR="008D5E8E" w:rsidRPr="008D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E8E" w:rsidRPr="008D5E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="008D5E8E" w:rsidRPr="008D5E8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0" w:type="dxa"/>
            <w:vAlign w:val="center"/>
          </w:tcPr>
          <w:p w14:paraId="4E0575F7" w14:textId="2C2F76A9" w:rsidR="001F7C6E" w:rsidRPr="009358B7" w:rsidRDefault="001F7C6E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</w:tbl>
    <w:p w14:paraId="1CD79BAA" w14:textId="192BA0EB" w:rsidR="000D5983" w:rsidRPr="009358B7" w:rsidRDefault="000D5983" w:rsidP="000D5983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0299">
        <w:rPr>
          <w:rFonts w:ascii="Times New Roman" w:eastAsia="Calibri" w:hAnsi="Times New Roman" w:cs="Times New Roman"/>
          <w:sz w:val="24"/>
          <w:szCs w:val="24"/>
          <w:lang w:eastAsia="en-US"/>
        </w:rPr>
        <w:t>---------------</w:t>
      </w:r>
      <w:r w:rsidRPr="009358B7">
        <w:rPr>
          <w:rFonts w:ascii="Times New Roman" w:eastAsia="Calibri" w:hAnsi="Times New Roman" w:cs="Times New Roman"/>
          <w:sz w:val="24"/>
          <w:szCs w:val="24"/>
          <w:lang w:eastAsia="en-US"/>
        </w:rPr>
        <w:t>--- Hết -------------------</w:t>
      </w:r>
    </w:p>
    <w:p w14:paraId="167B9D48" w14:textId="77777777" w:rsidR="000D5983" w:rsidRPr="009358B7" w:rsidRDefault="000D5983" w:rsidP="000D598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358B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Lưu ý khi chấm bài:</w:t>
      </w:r>
    </w:p>
    <w:p w14:paraId="1F4D8270" w14:textId="77777777" w:rsidR="00E4731C" w:rsidRPr="009219CD" w:rsidRDefault="000D5983" w:rsidP="008207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58B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- Điểm toàn bài tính lẻ đến 0,</w:t>
      </w:r>
      <w:r w:rsidRPr="009358B7"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  <w:t>2</w:t>
      </w:r>
      <w:r w:rsidRPr="009358B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5 và </w:t>
      </w:r>
      <w:r w:rsidRPr="009219C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không làm tròn.</w:t>
      </w:r>
    </w:p>
    <w:sectPr w:rsidR="00E4731C" w:rsidRPr="009219CD" w:rsidSect="00807C18">
      <w:headerReference w:type="even" r:id="rId186"/>
      <w:headerReference w:type="default" r:id="rId187"/>
      <w:footerReference w:type="even" r:id="rId188"/>
      <w:footerReference w:type="default" r:id="rId189"/>
      <w:headerReference w:type="first" r:id="rId190"/>
      <w:footerReference w:type="first" r:id="rId191"/>
      <w:pgSz w:w="11906" w:h="16838" w:code="9"/>
      <w:pgMar w:top="851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4D096" w14:textId="77777777" w:rsidR="00851710" w:rsidRDefault="00851710" w:rsidP="00DF5241">
      <w:pPr>
        <w:spacing w:after="0" w:line="240" w:lineRule="auto"/>
      </w:pPr>
      <w:r>
        <w:separator/>
      </w:r>
    </w:p>
  </w:endnote>
  <w:endnote w:type="continuationSeparator" w:id="0">
    <w:p w14:paraId="00940757" w14:textId="77777777" w:rsidR="00851710" w:rsidRDefault="00851710" w:rsidP="00DF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B063" w14:textId="77777777" w:rsidR="006D7CEE" w:rsidRDefault="006D7C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4295508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B68FE" w14:textId="77777777" w:rsidR="006D7CEE" w:rsidRPr="00354ECA" w:rsidRDefault="006D7CEE" w:rsidP="00354ECA">
        <w:pPr>
          <w:pStyle w:val="Footer"/>
          <w:ind w:right="440"/>
          <w:jc w:val="center"/>
          <w:rPr>
            <w:rFonts w:asciiTheme="majorHAnsi" w:hAnsiTheme="majorHAnsi" w:cstheme="majorHAnsi"/>
          </w:rPr>
        </w:pPr>
        <w:r w:rsidRPr="00354ECA">
          <w:rPr>
            <w:rFonts w:asciiTheme="majorHAnsi" w:hAnsiTheme="majorHAnsi" w:cstheme="majorHAnsi"/>
            <w:lang w:val="en-US"/>
          </w:rPr>
          <w:t xml:space="preserve">Trang </w:t>
        </w:r>
        <w:r w:rsidRPr="00354ECA">
          <w:rPr>
            <w:rFonts w:asciiTheme="majorHAnsi" w:hAnsiTheme="majorHAnsi" w:cstheme="majorHAnsi"/>
          </w:rPr>
          <w:fldChar w:fldCharType="begin"/>
        </w:r>
        <w:r w:rsidRPr="00354ECA">
          <w:rPr>
            <w:rFonts w:asciiTheme="majorHAnsi" w:hAnsiTheme="majorHAnsi" w:cstheme="majorHAnsi"/>
          </w:rPr>
          <w:instrText xml:space="preserve"> PAGE   \* MERGEFORMAT </w:instrText>
        </w:r>
        <w:r w:rsidRPr="00354ECA">
          <w:rPr>
            <w:rFonts w:asciiTheme="majorHAnsi" w:hAnsiTheme="majorHAnsi" w:cstheme="majorHAnsi"/>
          </w:rPr>
          <w:fldChar w:fldCharType="separate"/>
        </w:r>
        <w:r w:rsidR="007E2C6B">
          <w:rPr>
            <w:rFonts w:asciiTheme="majorHAnsi" w:hAnsiTheme="majorHAnsi" w:cstheme="majorHAnsi"/>
            <w:noProof/>
          </w:rPr>
          <w:t>2</w:t>
        </w:r>
        <w:r w:rsidRPr="00354ECA">
          <w:rPr>
            <w:rFonts w:asciiTheme="majorHAnsi" w:hAnsiTheme="majorHAnsi" w:cstheme="majorHAnsi"/>
            <w:noProof/>
          </w:rPr>
          <w:fldChar w:fldCharType="end"/>
        </w:r>
        <w:r w:rsidRPr="00354ECA">
          <w:rPr>
            <w:rFonts w:asciiTheme="majorHAnsi" w:hAnsiTheme="majorHAnsi" w:cstheme="majorHAnsi"/>
            <w:noProof/>
            <w:lang w:val="en-US"/>
          </w:rPr>
          <w:t>/2</w:t>
        </w:r>
      </w:p>
    </w:sdtContent>
  </w:sdt>
  <w:p w14:paraId="1E07B1F7" w14:textId="77777777" w:rsidR="006D7CEE" w:rsidRDefault="006D7C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4B4A3" w14:textId="77777777" w:rsidR="006D7CEE" w:rsidRDefault="006D7C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96325" w14:textId="77777777" w:rsidR="00851710" w:rsidRDefault="00851710" w:rsidP="00DF5241">
      <w:pPr>
        <w:spacing w:after="0" w:line="240" w:lineRule="auto"/>
      </w:pPr>
      <w:r>
        <w:separator/>
      </w:r>
    </w:p>
  </w:footnote>
  <w:footnote w:type="continuationSeparator" w:id="0">
    <w:p w14:paraId="77871BA7" w14:textId="77777777" w:rsidR="00851710" w:rsidRDefault="00851710" w:rsidP="00DF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92C52" w14:textId="77777777" w:rsidR="006D7CEE" w:rsidRDefault="006D7C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10047" w14:textId="77777777" w:rsidR="006D7CEE" w:rsidRDefault="006D7C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4FADD" w14:textId="77777777" w:rsidR="006D7CEE" w:rsidRDefault="006D7C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C3C5C"/>
    <w:multiLevelType w:val="hybridMultilevel"/>
    <w:tmpl w:val="FFBC9E80"/>
    <w:lvl w:ilvl="0" w:tplc="679AF9C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10EAE"/>
    <w:multiLevelType w:val="hybridMultilevel"/>
    <w:tmpl w:val="9F4CBC7A"/>
    <w:lvl w:ilvl="0" w:tplc="066A76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A7421"/>
    <w:multiLevelType w:val="hybridMultilevel"/>
    <w:tmpl w:val="F536C6B6"/>
    <w:lvl w:ilvl="0" w:tplc="4C608A6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946CF"/>
    <w:multiLevelType w:val="hybridMultilevel"/>
    <w:tmpl w:val="5A1C73D0"/>
    <w:lvl w:ilvl="0" w:tplc="0244333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610FD"/>
    <w:multiLevelType w:val="hybridMultilevel"/>
    <w:tmpl w:val="3FAAB4D0"/>
    <w:lvl w:ilvl="0" w:tplc="AAA63B66">
      <w:start w:val="3"/>
      <w:numFmt w:val="bullet"/>
      <w:lvlText w:val="-"/>
      <w:lvlJc w:val="left"/>
      <w:pPr>
        <w:ind w:left="401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5">
    <w:nsid w:val="4C424212"/>
    <w:multiLevelType w:val="hybridMultilevel"/>
    <w:tmpl w:val="4C70E63A"/>
    <w:lvl w:ilvl="0" w:tplc="255A6C9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2D582B"/>
    <w:multiLevelType w:val="hybridMultilevel"/>
    <w:tmpl w:val="536481BC"/>
    <w:lvl w:ilvl="0" w:tplc="41DE52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91CE4"/>
    <w:multiLevelType w:val="hybridMultilevel"/>
    <w:tmpl w:val="021EB19E"/>
    <w:lvl w:ilvl="0" w:tplc="911E92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53EA7"/>
    <w:multiLevelType w:val="hybridMultilevel"/>
    <w:tmpl w:val="2D80F252"/>
    <w:lvl w:ilvl="0" w:tplc="07DCD67E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337F3F"/>
    <w:multiLevelType w:val="hybridMultilevel"/>
    <w:tmpl w:val="48C08532"/>
    <w:lvl w:ilvl="0" w:tplc="721E5F08">
      <w:start w:val="1"/>
      <w:numFmt w:val="bullet"/>
      <w:lvlText w:val=""/>
      <w:lvlJc w:val="left"/>
      <w:pPr>
        <w:ind w:left="420" w:hanging="360"/>
      </w:pPr>
      <w:rPr>
        <w:rFonts w:ascii="Wingdings" w:eastAsiaTheme="minorEastAsia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7AA132AB"/>
    <w:multiLevelType w:val="hybridMultilevel"/>
    <w:tmpl w:val="6EE23E80"/>
    <w:lvl w:ilvl="0" w:tplc="EE20D0B6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38"/>
    <w:rsid w:val="00005458"/>
    <w:rsid w:val="00012F82"/>
    <w:rsid w:val="000137EE"/>
    <w:rsid w:val="00027630"/>
    <w:rsid w:val="00033901"/>
    <w:rsid w:val="00034F4F"/>
    <w:rsid w:val="00044145"/>
    <w:rsid w:val="00077A88"/>
    <w:rsid w:val="000A0744"/>
    <w:rsid w:val="000A2B9B"/>
    <w:rsid w:val="000B248E"/>
    <w:rsid w:val="000B40C6"/>
    <w:rsid w:val="000D5983"/>
    <w:rsid w:val="000E53DD"/>
    <w:rsid w:val="000E625B"/>
    <w:rsid w:val="000E6DEE"/>
    <w:rsid w:val="00107624"/>
    <w:rsid w:val="00107675"/>
    <w:rsid w:val="001126F2"/>
    <w:rsid w:val="00120438"/>
    <w:rsid w:val="0013731C"/>
    <w:rsid w:val="00137F57"/>
    <w:rsid w:val="00141725"/>
    <w:rsid w:val="00150486"/>
    <w:rsid w:val="0016558C"/>
    <w:rsid w:val="001900B5"/>
    <w:rsid w:val="00191179"/>
    <w:rsid w:val="00192046"/>
    <w:rsid w:val="00193A9D"/>
    <w:rsid w:val="001A288F"/>
    <w:rsid w:val="001A7EB9"/>
    <w:rsid w:val="001B2BCA"/>
    <w:rsid w:val="001D1818"/>
    <w:rsid w:val="001D555F"/>
    <w:rsid w:val="001E3F85"/>
    <w:rsid w:val="001E5816"/>
    <w:rsid w:val="001E6B5E"/>
    <w:rsid w:val="001F5E38"/>
    <w:rsid w:val="001F6A11"/>
    <w:rsid w:val="001F7C6E"/>
    <w:rsid w:val="00202E16"/>
    <w:rsid w:val="002110AE"/>
    <w:rsid w:val="0021121B"/>
    <w:rsid w:val="00211533"/>
    <w:rsid w:val="00211ECD"/>
    <w:rsid w:val="00220FE1"/>
    <w:rsid w:val="0022603C"/>
    <w:rsid w:val="00227D74"/>
    <w:rsid w:val="0023060C"/>
    <w:rsid w:val="00231FD2"/>
    <w:rsid w:val="00233A26"/>
    <w:rsid w:val="0023680B"/>
    <w:rsid w:val="0025331E"/>
    <w:rsid w:val="002742BA"/>
    <w:rsid w:val="002765EF"/>
    <w:rsid w:val="00287DFF"/>
    <w:rsid w:val="002B39CF"/>
    <w:rsid w:val="002B47AC"/>
    <w:rsid w:val="002B7E10"/>
    <w:rsid w:val="002C0796"/>
    <w:rsid w:val="002C4040"/>
    <w:rsid w:val="002C763E"/>
    <w:rsid w:val="002D1CE4"/>
    <w:rsid w:val="002D4C5E"/>
    <w:rsid w:val="002E419C"/>
    <w:rsid w:val="00301D53"/>
    <w:rsid w:val="003034CE"/>
    <w:rsid w:val="00305117"/>
    <w:rsid w:val="00320FE1"/>
    <w:rsid w:val="00342678"/>
    <w:rsid w:val="00354ECA"/>
    <w:rsid w:val="00356E50"/>
    <w:rsid w:val="00370B94"/>
    <w:rsid w:val="0037531B"/>
    <w:rsid w:val="00387E20"/>
    <w:rsid w:val="003A1702"/>
    <w:rsid w:val="003C6CA1"/>
    <w:rsid w:val="003D51BF"/>
    <w:rsid w:val="00401044"/>
    <w:rsid w:val="004037C8"/>
    <w:rsid w:val="004126AE"/>
    <w:rsid w:val="00426B48"/>
    <w:rsid w:val="00442C4E"/>
    <w:rsid w:val="004805E3"/>
    <w:rsid w:val="00486220"/>
    <w:rsid w:val="004A06B5"/>
    <w:rsid w:val="004A2ECC"/>
    <w:rsid w:val="004A31A1"/>
    <w:rsid w:val="004A49D3"/>
    <w:rsid w:val="004B1BFD"/>
    <w:rsid w:val="004B478F"/>
    <w:rsid w:val="004C0A75"/>
    <w:rsid w:val="004C5583"/>
    <w:rsid w:val="004D135C"/>
    <w:rsid w:val="004E226E"/>
    <w:rsid w:val="004F23D5"/>
    <w:rsid w:val="004F666A"/>
    <w:rsid w:val="00500CC9"/>
    <w:rsid w:val="00501DE1"/>
    <w:rsid w:val="0052355E"/>
    <w:rsid w:val="0052640A"/>
    <w:rsid w:val="00535F79"/>
    <w:rsid w:val="00566AF8"/>
    <w:rsid w:val="0056714A"/>
    <w:rsid w:val="0057267D"/>
    <w:rsid w:val="00575607"/>
    <w:rsid w:val="00575E86"/>
    <w:rsid w:val="00584066"/>
    <w:rsid w:val="0058544F"/>
    <w:rsid w:val="00591022"/>
    <w:rsid w:val="005B52A7"/>
    <w:rsid w:val="005D5AC8"/>
    <w:rsid w:val="00616A83"/>
    <w:rsid w:val="00631485"/>
    <w:rsid w:val="006539A7"/>
    <w:rsid w:val="00664DCE"/>
    <w:rsid w:val="006751B4"/>
    <w:rsid w:val="006A0E31"/>
    <w:rsid w:val="006A284E"/>
    <w:rsid w:val="006A5134"/>
    <w:rsid w:val="006A68FF"/>
    <w:rsid w:val="006B4975"/>
    <w:rsid w:val="006D1037"/>
    <w:rsid w:val="006D73DF"/>
    <w:rsid w:val="006D7CEE"/>
    <w:rsid w:val="006E7E2B"/>
    <w:rsid w:val="006F4748"/>
    <w:rsid w:val="00703AFE"/>
    <w:rsid w:val="007041C2"/>
    <w:rsid w:val="00707846"/>
    <w:rsid w:val="007078AF"/>
    <w:rsid w:val="0071392A"/>
    <w:rsid w:val="00715233"/>
    <w:rsid w:val="0072328F"/>
    <w:rsid w:val="007233B6"/>
    <w:rsid w:val="0074287E"/>
    <w:rsid w:val="0075673E"/>
    <w:rsid w:val="00756EE2"/>
    <w:rsid w:val="0076277F"/>
    <w:rsid w:val="00767D46"/>
    <w:rsid w:val="00770C34"/>
    <w:rsid w:val="00777CC2"/>
    <w:rsid w:val="007851F9"/>
    <w:rsid w:val="00786756"/>
    <w:rsid w:val="0079032B"/>
    <w:rsid w:val="007A091B"/>
    <w:rsid w:val="007A72B6"/>
    <w:rsid w:val="007B3ECF"/>
    <w:rsid w:val="007B71A0"/>
    <w:rsid w:val="007D5E72"/>
    <w:rsid w:val="007D779D"/>
    <w:rsid w:val="007E2C6B"/>
    <w:rsid w:val="007E7F9D"/>
    <w:rsid w:val="007F0449"/>
    <w:rsid w:val="007F7321"/>
    <w:rsid w:val="00804282"/>
    <w:rsid w:val="00807C18"/>
    <w:rsid w:val="0082071B"/>
    <w:rsid w:val="0082484A"/>
    <w:rsid w:val="008252B9"/>
    <w:rsid w:val="00827577"/>
    <w:rsid w:val="00833B56"/>
    <w:rsid w:val="00851710"/>
    <w:rsid w:val="00854E9F"/>
    <w:rsid w:val="0087452A"/>
    <w:rsid w:val="00874B9A"/>
    <w:rsid w:val="0087785F"/>
    <w:rsid w:val="00882593"/>
    <w:rsid w:val="008B0FC3"/>
    <w:rsid w:val="008B5BE9"/>
    <w:rsid w:val="008C30B5"/>
    <w:rsid w:val="008D5E8E"/>
    <w:rsid w:val="008E0A10"/>
    <w:rsid w:val="008E4A20"/>
    <w:rsid w:val="008F31BF"/>
    <w:rsid w:val="00910E51"/>
    <w:rsid w:val="00917918"/>
    <w:rsid w:val="009200CE"/>
    <w:rsid w:val="009219CD"/>
    <w:rsid w:val="009358B7"/>
    <w:rsid w:val="00936F71"/>
    <w:rsid w:val="00961985"/>
    <w:rsid w:val="009759D4"/>
    <w:rsid w:val="00980252"/>
    <w:rsid w:val="00992354"/>
    <w:rsid w:val="009B50D7"/>
    <w:rsid w:val="009B61E9"/>
    <w:rsid w:val="009C71E9"/>
    <w:rsid w:val="009C7816"/>
    <w:rsid w:val="00A03404"/>
    <w:rsid w:val="00A040C6"/>
    <w:rsid w:val="00A10F06"/>
    <w:rsid w:val="00A11802"/>
    <w:rsid w:val="00A259D6"/>
    <w:rsid w:val="00A27868"/>
    <w:rsid w:val="00A47A5D"/>
    <w:rsid w:val="00A5267C"/>
    <w:rsid w:val="00A57CE6"/>
    <w:rsid w:val="00A650A4"/>
    <w:rsid w:val="00A7262E"/>
    <w:rsid w:val="00A752AB"/>
    <w:rsid w:val="00A77D07"/>
    <w:rsid w:val="00A83FF8"/>
    <w:rsid w:val="00A90EB5"/>
    <w:rsid w:val="00AA0299"/>
    <w:rsid w:val="00AA1826"/>
    <w:rsid w:val="00AA19D4"/>
    <w:rsid w:val="00AA1B5E"/>
    <w:rsid w:val="00AB37A6"/>
    <w:rsid w:val="00AB380F"/>
    <w:rsid w:val="00AC0E23"/>
    <w:rsid w:val="00AC105E"/>
    <w:rsid w:val="00AC3D62"/>
    <w:rsid w:val="00AE4DD7"/>
    <w:rsid w:val="00AE5B8E"/>
    <w:rsid w:val="00AF25E0"/>
    <w:rsid w:val="00B11FA4"/>
    <w:rsid w:val="00B22AAB"/>
    <w:rsid w:val="00B342BB"/>
    <w:rsid w:val="00B51F06"/>
    <w:rsid w:val="00B67B68"/>
    <w:rsid w:val="00B7021E"/>
    <w:rsid w:val="00B72196"/>
    <w:rsid w:val="00B96F38"/>
    <w:rsid w:val="00BB1058"/>
    <w:rsid w:val="00BB6A1F"/>
    <w:rsid w:val="00BE0EE2"/>
    <w:rsid w:val="00BE7045"/>
    <w:rsid w:val="00BF1C22"/>
    <w:rsid w:val="00BF40D8"/>
    <w:rsid w:val="00C1233C"/>
    <w:rsid w:val="00C22E61"/>
    <w:rsid w:val="00C25442"/>
    <w:rsid w:val="00C37586"/>
    <w:rsid w:val="00C42B41"/>
    <w:rsid w:val="00C45304"/>
    <w:rsid w:val="00C45E6C"/>
    <w:rsid w:val="00C53271"/>
    <w:rsid w:val="00C629D7"/>
    <w:rsid w:val="00C76FF3"/>
    <w:rsid w:val="00C84009"/>
    <w:rsid w:val="00C86552"/>
    <w:rsid w:val="00C87820"/>
    <w:rsid w:val="00C960D1"/>
    <w:rsid w:val="00CC1FC4"/>
    <w:rsid w:val="00CC2909"/>
    <w:rsid w:val="00CE1005"/>
    <w:rsid w:val="00CF1F9E"/>
    <w:rsid w:val="00CF3563"/>
    <w:rsid w:val="00D01E04"/>
    <w:rsid w:val="00D06F3E"/>
    <w:rsid w:val="00D07188"/>
    <w:rsid w:val="00D30D55"/>
    <w:rsid w:val="00D31CAC"/>
    <w:rsid w:val="00D33DD1"/>
    <w:rsid w:val="00D448CB"/>
    <w:rsid w:val="00D55538"/>
    <w:rsid w:val="00D7118A"/>
    <w:rsid w:val="00D76447"/>
    <w:rsid w:val="00D85DAA"/>
    <w:rsid w:val="00D86068"/>
    <w:rsid w:val="00DA0570"/>
    <w:rsid w:val="00DF5241"/>
    <w:rsid w:val="00E071DB"/>
    <w:rsid w:val="00E247F7"/>
    <w:rsid w:val="00E26B7F"/>
    <w:rsid w:val="00E3173E"/>
    <w:rsid w:val="00E4663C"/>
    <w:rsid w:val="00E4731C"/>
    <w:rsid w:val="00E50560"/>
    <w:rsid w:val="00E875C7"/>
    <w:rsid w:val="00E9435C"/>
    <w:rsid w:val="00E97D51"/>
    <w:rsid w:val="00EA69A4"/>
    <w:rsid w:val="00EC00AE"/>
    <w:rsid w:val="00EC42C3"/>
    <w:rsid w:val="00EE26C6"/>
    <w:rsid w:val="00EE6F3F"/>
    <w:rsid w:val="00EF075B"/>
    <w:rsid w:val="00EF3481"/>
    <w:rsid w:val="00EF4971"/>
    <w:rsid w:val="00F24AD6"/>
    <w:rsid w:val="00F35D03"/>
    <w:rsid w:val="00F4679D"/>
    <w:rsid w:val="00F500B1"/>
    <w:rsid w:val="00F579DE"/>
    <w:rsid w:val="00F70478"/>
    <w:rsid w:val="00F93955"/>
    <w:rsid w:val="00F9614E"/>
    <w:rsid w:val="00FB1438"/>
    <w:rsid w:val="00FB71CF"/>
    <w:rsid w:val="00FC71FF"/>
    <w:rsid w:val="00F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1AF960"/>
  <w15:chartTrackingRefBased/>
  <w15:docId w15:val="{F1CE38DE-B8BC-4DAF-85CD-EDC4F406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5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53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241"/>
  </w:style>
  <w:style w:type="paragraph" w:styleId="Footer">
    <w:name w:val="footer"/>
    <w:basedOn w:val="Normal"/>
    <w:link w:val="FooterChar"/>
    <w:uiPriority w:val="99"/>
    <w:unhideWhenUsed/>
    <w:rsid w:val="00DF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241"/>
  </w:style>
  <w:style w:type="character" w:styleId="PlaceholderText">
    <w:name w:val="Placeholder Text"/>
    <w:basedOn w:val="DefaultParagraphFont"/>
    <w:uiPriority w:val="99"/>
    <w:semiHidden/>
    <w:rsid w:val="00E97D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2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8.wmf"/><Relationship Id="rId138" Type="http://schemas.openxmlformats.org/officeDocument/2006/relationships/oleObject" Target="embeddings/oleObject71.bin"/><Relationship Id="rId154" Type="http://schemas.openxmlformats.org/officeDocument/2006/relationships/image" Target="media/image68.wmf"/><Relationship Id="rId159" Type="http://schemas.openxmlformats.org/officeDocument/2006/relationships/oleObject" Target="embeddings/oleObject82.bin"/><Relationship Id="rId175" Type="http://schemas.openxmlformats.org/officeDocument/2006/relationships/image" Target="media/image78.wmf"/><Relationship Id="rId170" Type="http://schemas.openxmlformats.org/officeDocument/2006/relationships/oleObject" Target="embeddings/oleObject88.bin"/><Relationship Id="rId191" Type="http://schemas.openxmlformats.org/officeDocument/2006/relationships/footer" Target="footer3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6.wmf"/><Relationship Id="rId11" Type="http://schemas.openxmlformats.org/officeDocument/2006/relationships/image" Target="media/image2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4.bin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71.wmf"/><Relationship Id="rId165" Type="http://schemas.openxmlformats.org/officeDocument/2006/relationships/oleObject" Target="embeddings/oleObject85.bin"/><Relationship Id="rId181" Type="http://schemas.openxmlformats.org/officeDocument/2006/relationships/oleObject" Target="embeddings/oleObject94.bin"/><Relationship Id="rId186" Type="http://schemas.openxmlformats.org/officeDocument/2006/relationships/header" Target="header1.xml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64" Type="http://schemas.openxmlformats.org/officeDocument/2006/relationships/oleObject" Target="embeddings/oleObject31.bin"/><Relationship Id="rId69" Type="http://schemas.openxmlformats.org/officeDocument/2006/relationships/image" Target="media/image28.wmf"/><Relationship Id="rId113" Type="http://schemas.openxmlformats.org/officeDocument/2006/relationships/image" Target="media/image49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1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6.wmf"/><Relationship Id="rId155" Type="http://schemas.openxmlformats.org/officeDocument/2006/relationships/oleObject" Target="embeddings/oleObject80.bin"/><Relationship Id="rId171" Type="http://schemas.openxmlformats.org/officeDocument/2006/relationships/image" Target="media/image76.wmf"/><Relationship Id="rId176" Type="http://schemas.openxmlformats.org/officeDocument/2006/relationships/oleObject" Target="embeddings/oleObject91.bin"/><Relationship Id="rId192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image" Target="media/image44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6.wmf"/><Relationship Id="rId54" Type="http://schemas.openxmlformats.org/officeDocument/2006/relationships/image" Target="media/image22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2.bin"/><Relationship Id="rId145" Type="http://schemas.openxmlformats.org/officeDocument/2006/relationships/image" Target="media/image64.wmf"/><Relationship Id="rId161" Type="http://schemas.openxmlformats.org/officeDocument/2006/relationships/oleObject" Target="embeddings/oleObject83.bin"/><Relationship Id="rId166" Type="http://schemas.openxmlformats.org/officeDocument/2006/relationships/image" Target="media/image74.wmf"/><Relationship Id="rId182" Type="http://schemas.openxmlformats.org/officeDocument/2006/relationships/image" Target="media/image81.wmf"/><Relationship Id="rId187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44" Type="http://schemas.openxmlformats.org/officeDocument/2006/relationships/image" Target="media/image17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67.bin"/><Relationship Id="rId135" Type="http://schemas.openxmlformats.org/officeDocument/2006/relationships/image" Target="media/image59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69.wmf"/><Relationship Id="rId177" Type="http://schemas.openxmlformats.org/officeDocument/2006/relationships/image" Target="media/image79.wmf"/><Relationship Id="rId172" Type="http://schemas.openxmlformats.org/officeDocument/2006/relationships/oleObject" Target="embeddings/oleObject89.bin"/><Relationship Id="rId193" Type="http://schemas.openxmlformats.org/officeDocument/2006/relationships/theme" Target="theme/theme1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7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image" Target="media/image52.wmf"/><Relationship Id="rId125" Type="http://schemas.openxmlformats.org/officeDocument/2006/relationships/image" Target="media/image54.wmf"/><Relationship Id="rId141" Type="http://schemas.openxmlformats.org/officeDocument/2006/relationships/image" Target="media/image62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6.bin"/><Relationship Id="rId18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9.wmf"/><Relationship Id="rId162" Type="http://schemas.openxmlformats.org/officeDocument/2006/relationships/image" Target="media/image72.wmf"/><Relationship Id="rId183" Type="http://schemas.openxmlformats.org/officeDocument/2006/relationships/oleObject" Target="embeddings/oleObject95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image" Target="media/image8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image" Target="media/image57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152" Type="http://schemas.openxmlformats.org/officeDocument/2006/relationships/image" Target="media/image67.wmf"/><Relationship Id="rId173" Type="http://schemas.openxmlformats.org/officeDocument/2006/relationships/image" Target="media/image77.wmf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7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184" Type="http://schemas.openxmlformats.org/officeDocument/2006/relationships/image" Target="media/image82.wmf"/><Relationship Id="rId189" Type="http://schemas.openxmlformats.org/officeDocument/2006/relationships/footer" Target="footer2.xml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60.wmf"/><Relationship Id="rId158" Type="http://schemas.openxmlformats.org/officeDocument/2006/relationships/image" Target="media/image7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7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0.bin"/><Relationship Id="rId179" Type="http://schemas.openxmlformats.org/officeDocument/2006/relationships/image" Target="media/image80.wmf"/><Relationship Id="rId190" Type="http://schemas.openxmlformats.org/officeDocument/2006/relationships/header" Target="header3.xml"/><Relationship Id="rId15" Type="http://schemas.openxmlformats.org/officeDocument/2006/relationships/image" Target="media/image4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3.bin"/><Relationship Id="rId143" Type="http://schemas.openxmlformats.org/officeDocument/2006/relationships/image" Target="media/image63.wmf"/><Relationship Id="rId148" Type="http://schemas.openxmlformats.org/officeDocument/2006/relationships/image" Target="media/image65.wmf"/><Relationship Id="rId164" Type="http://schemas.openxmlformats.org/officeDocument/2006/relationships/image" Target="media/image73.wmf"/><Relationship Id="rId169" Type="http://schemas.openxmlformats.org/officeDocument/2006/relationships/image" Target="media/image75.wmf"/><Relationship Id="rId185" Type="http://schemas.openxmlformats.org/officeDocument/2006/relationships/oleObject" Target="embeddings/oleObject9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3.bin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37699-684A-4131-8F88-AF4DA15A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1521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180</cp:revision>
  <cp:lastPrinted>2022-12-07T01:05:00Z</cp:lastPrinted>
  <dcterms:created xsi:type="dcterms:W3CDTF">2022-12-03T02:21:00Z</dcterms:created>
  <dcterms:modified xsi:type="dcterms:W3CDTF">2024-12-06T09:49:00Z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